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46" w:type="dxa"/>
        <w:tblLayout w:type="fixed"/>
        <w:tblLook w:val="04A0" w:firstRow="1" w:lastRow="0" w:firstColumn="1" w:lastColumn="0" w:noHBand="0" w:noVBand="1"/>
      </w:tblPr>
      <w:tblGrid>
        <w:gridCol w:w="3114"/>
        <w:gridCol w:w="3685"/>
        <w:gridCol w:w="1843"/>
        <w:gridCol w:w="1134"/>
        <w:gridCol w:w="2268"/>
        <w:gridCol w:w="1701"/>
        <w:gridCol w:w="1701"/>
      </w:tblGrid>
      <w:tr w:rsidR="00DB4764" w14:paraId="0EEFC9C7" w14:textId="77777777" w:rsidTr="00C63C6E">
        <w:tc>
          <w:tcPr>
            <w:tcW w:w="15446" w:type="dxa"/>
            <w:gridSpan w:val="7"/>
          </w:tcPr>
          <w:p w14:paraId="0EE4603B" w14:textId="13CB1205" w:rsidR="00DB4764" w:rsidRPr="0085426A" w:rsidRDefault="00157674" w:rsidP="00DB4764">
            <w:pPr>
              <w:jc w:val="center"/>
              <w:rPr>
                <w:b/>
                <w:bCs/>
                <w:color w:val="00B050"/>
                <w:sz w:val="32"/>
                <w:szCs w:val="32"/>
              </w:rPr>
            </w:pPr>
            <w:r>
              <w:rPr>
                <w:b/>
                <w:bCs/>
                <w:color w:val="00B050"/>
                <w:sz w:val="32"/>
                <w:szCs w:val="32"/>
              </w:rPr>
              <w:t xml:space="preserve"> </w:t>
            </w:r>
            <w:r w:rsidR="00DB4764" w:rsidRPr="0085426A">
              <w:rPr>
                <w:b/>
                <w:bCs/>
                <w:color w:val="00B050"/>
                <w:sz w:val="32"/>
                <w:szCs w:val="32"/>
              </w:rPr>
              <w:t>PENNINGTON PARISH COUNCIL</w:t>
            </w:r>
          </w:p>
          <w:p w14:paraId="10A87E94" w14:textId="7CC4E2A2" w:rsidR="00DB4764" w:rsidRDefault="009D7C5C" w:rsidP="00DB4764">
            <w:pPr>
              <w:jc w:val="center"/>
              <w:rPr>
                <w:b/>
                <w:bCs/>
                <w:sz w:val="28"/>
                <w:szCs w:val="28"/>
              </w:rPr>
            </w:pPr>
            <w:r>
              <w:rPr>
                <w:b/>
                <w:bCs/>
                <w:color w:val="00B050"/>
                <w:sz w:val="36"/>
                <w:szCs w:val="36"/>
              </w:rPr>
              <w:t>Ordinary Meeting of the Parish Council</w:t>
            </w:r>
            <w:r>
              <w:rPr>
                <w:b/>
                <w:bCs/>
                <w:color w:val="00B050"/>
                <w:sz w:val="36"/>
                <w:szCs w:val="36"/>
              </w:rPr>
              <w:br/>
            </w:r>
            <w:r w:rsidR="00DB4764" w:rsidRPr="0085426A">
              <w:rPr>
                <w:b/>
                <w:bCs/>
                <w:sz w:val="28"/>
                <w:szCs w:val="28"/>
              </w:rPr>
              <w:t>Monday</w:t>
            </w:r>
            <w:r w:rsidR="00DB4764">
              <w:rPr>
                <w:b/>
                <w:bCs/>
                <w:sz w:val="28"/>
                <w:szCs w:val="28"/>
              </w:rPr>
              <w:t xml:space="preserve"> </w:t>
            </w:r>
            <w:r>
              <w:rPr>
                <w:b/>
                <w:bCs/>
                <w:sz w:val="28"/>
                <w:szCs w:val="28"/>
              </w:rPr>
              <w:t>11</w:t>
            </w:r>
            <w:r w:rsidR="00B06394" w:rsidRPr="00B06394">
              <w:rPr>
                <w:b/>
                <w:bCs/>
                <w:sz w:val="28"/>
                <w:szCs w:val="28"/>
                <w:vertAlign w:val="superscript"/>
              </w:rPr>
              <w:t>th</w:t>
            </w:r>
            <w:r w:rsidR="00B06394">
              <w:rPr>
                <w:b/>
                <w:bCs/>
                <w:sz w:val="28"/>
                <w:szCs w:val="28"/>
              </w:rPr>
              <w:t xml:space="preserve"> </w:t>
            </w:r>
            <w:r>
              <w:rPr>
                <w:b/>
                <w:bCs/>
                <w:sz w:val="28"/>
                <w:szCs w:val="28"/>
              </w:rPr>
              <w:t>April</w:t>
            </w:r>
            <w:r w:rsidR="00DB4764" w:rsidRPr="0085426A">
              <w:rPr>
                <w:b/>
                <w:bCs/>
                <w:sz w:val="28"/>
                <w:szCs w:val="28"/>
              </w:rPr>
              <w:t xml:space="preserve"> 202</w:t>
            </w:r>
            <w:r w:rsidR="007F62CC">
              <w:rPr>
                <w:b/>
                <w:bCs/>
                <w:sz w:val="28"/>
                <w:szCs w:val="28"/>
              </w:rPr>
              <w:t>2</w:t>
            </w:r>
            <w:r w:rsidR="00DB4764" w:rsidRPr="0085426A">
              <w:rPr>
                <w:b/>
                <w:bCs/>
                <w:sz w:val="28"/>
                <w:szCs w:val="28"/>
              </w:rPr>
              <w:br/>
              <w:t>7pm</w:t>
            </w:r>
            <w:r w:rsidR="00DB4764" w:rsidRPr="0085426A">
              <w:rPr>
                <w:b/>
                <w:bCs/>
                <w:sz w:val="28"/>
                <w:szCs w:val="28"/>
              </w:rPr>
              <w:br/>
              <w:t>Parish Rooms</w:t>
            </w:r>
          </w:p>
          <w:p w14:paraId="7F30D1DB" w14:textId="68A597A9" w:rsidR="00DB4764" w:rsidRDefault="00DB4764" w:rsidP="00DB4764">
            <w:r>
              <w:rPr>
                <w:b/>
                <w:bCs/>
                <w:sz w:val="28"/>
                <w:szCs w:val="28"/>
              </w:rPr>
              <w:t>Minutes</w:t>
            </w:r>
          </w:p>
        </w:tc>
      </w:tr>
      <w:tr w:rsidR="0085426A" w14:paraId="2940F5CF" w14:textId="77777777" w:rsidTr="000E35BD">
        <w:tc>
          <w:tcPr>
            <w:tcW w:w="3114" w:type="dxa"/>
            <w:tcBorders>
              <w:right w:val="single" w:sz="4" w:space="0" w:color="auto"/>
            </w:tcBorders>
          </w:tcPr>
          <w:p w14:paraId="201C9DA7" w14:textId="68DC0AD2" w:rsidR="0085426A" w:rsidRPr="0085426A" w:rsidRDefault="0085426A">
            <w:pPr>
              <w:rPr>
                <w:b/>
                <w:bCs/>
              </w:rPr>
            </w:pPr>
            <w:r>
              <w:rPr>
                <w:b/>
                <w:bCs/>
              </w:rPr>
              <w:t>Attendees</w:t>
            </w:r>
          </w:p>
        </w:tc>
        <w:tc>
          <w:tcPr>
            <w:tcW w:w="3685" w:type="dxa"/>
            <w:tcBorders>
              <w:top w:val="single" w:sz="4" w:space="0" w:color="auto"/>
              <w:left w:val="single" w:sz="4" w:space="0" w:color="auto"/>
              <w:bottom w:val="single" w:sz="4" w:space="0" w:color="auto"/>
              <w:right w:val="nil"/>
            </w:tcBorders>
          </w:tcPr>
          <w:p w14:paraId="04D8D8A7" w14:textId="2E941EC9" w:rsidR="0035618F" w:rsidRDefault="009D7C5C">
            <w:r>
              <w:t xml:space="preserve">Mrs </w:t>
            </w:r>
            <w:proofErr w:type="spellStart"/>
            <w:r>
              <w:t>Athersmith</w:t>
            </w:r>
            <w:proofErr w:type="spellEnd"/>
            <w:r>
              <w:br/>
            </w:r>
            <w:r w:rsidR="0085426A">
              <w:t>Mr</w:t>
            </w:r>
            <w:r w:rsidR="00391C00">
              <w:t>s</w:t>
            </w:r>
            <w:r w:rsidR="0085426A">
              <w:t xml:space="preserve"> </w:t>
            </w:r>
            <w:r w:rsidR="00937389">
              <w:t>Bell (Clerk)</w:t>
            </w:r>
            <w:r w:rsidR="00A4382F">
              <w:br/>
            </w:r>
            <w:r w:rsidR="00621A31">
              <w:t>Mr Davidson</w:t>
            </w:r>
            <w:r w:rsidR="00A4382F">
              <w:br/>
              <w:t>M</w:t>
            </w:r>
            <w:r w:rsidR="004E749D">
              <w:t>r</w:t>
            </w:r>
            <w:r>
              <w:t>s Slater</w:t>
            </w:r>
          </w:p>
        </w:tc>
        <w:tc>
          <w:tcPr>
            <w:tcW w:w="2977" w:type="dxa"/>
            <w:gridSpan w:val="2"/>
            <w:tcBorders>
              <w:top w:val="single" w:sz="4" w:space="0" w:color="auto"/>
              <w:left w:val="nil"/>
              <w:bottom w:val="single" w:sz="4" w:space="0" w:color="auto"/>
              <w:right w:val="nil"/>
            </w:tcBorders>
          </w:tcPr>
          <w:p w14:paraId="0DFC2F00" w14:textId="56A7950D" w:rsidR="0020615B" w:rsidRDefault="009D7C5C">
            <w:r>
              <w:t>Mr Stretch</w:t>
            </w:r>
            <w:r>
              <w:br/>
            </w:r>
            <w:r w:rsidR="000E35BD">
              <w:t>Mr</w:t>
            </w:r>
            <w:r w:rsidR="008D558E">
              <w:t>s Thompson (Chair)</w:t>
            </w:r>
            <w:r w:rsidR="000E35BD">
              <w:br/>
            </w:r>
            <w:r>
              <w:t>1</w:t>
            </w:r>
            <w:r w:rsidR="000D04A5">
              <w:t xml:space="preserve"> Member</w:t>
            </w:r>
            <w:r w:rsidR="008D558E">
              <w:t>s</w:t>
            </w:r>
            <w:r w:rsidR="000D04A5">
              <w:t xml:space="preserve"> of the public</w:t>
            </w:r>
          </w:p>
        </w:tc>
        <w:tc>
          <w:tcPr>
            <w:tcW w:w="2268" w:type="dxa"/>
            <w:tcBorders>
              <w:top w:val="single" w:sz="4" w:space="0" w:color="auto"/>
              <w:left w:val="nil"/>
              <w:bottom w:val="single" w:sz="4" w:space="0" w:color="auto"/>
              <w:right w:val="nil"/>
            </w:tcBorders>
          </w:tcPr>
          <w:p w14:paraId="227E819C" w14:textId="13BB4073" w:rsidR="00D47529" w:rsidRDefault="00D47529" w:rsidP="00D47529"/>
          <w:p w14:paraId="1EA3CC8C" w14:textId="5493C8FB" w:rsidR="00DB3376" w:rsidRDefault="00DB3376"/>
        </w:tc>
        <w:tc>
          <w:tcPr>
            <w:tcW w:w="3402" w:type="dxa"/>
            <w:gridSpan w:val="2"/>
            <w:tcBorders>
              <w:top w:val="single" w:sz="4" w:space="0" w:color="auto"/>
              <w:left w:val="nil"/>
              <w:bottom w:val="single" w:sz="4" w:space="0" w:color="auto"/>
              <w:right w:val="single" w:sz="4" w:space="0" w:color="auto"/>
            </w:tcBorders>
          </w:tcPr>
          <w:p w14:paraId="0CEADD85" w14:textId="623D5325" w:rsidR="0085426A" w:rsidRDefault="0085426A"/>
        </w:tc>
      </w:tr>
      <w:tr w:rsidR="00A37EBB" w:rsidRPr="005C455C" w14:paraId="30CCBC5D" w14:textId="77777777" w:rsidTr="00E05A08">
        <w:tc>
          <w:tcPr>
            <w:tcW w:w="3114" w:type="dxa"/>
          </w:tcPr>
          <w:p w14:paraId="5040978C" w14:textId="0F464DCB" w:rsidR="00A37EBB" w:rsidRPr="005C455C" w:rsidRDefault="00A37EBB">
            <w:pPr>
              <w:rPr>
                <w:b/>
                <w:bCs/>
              </w:rPr>
            </w:pPr>
            <w:r w:rsidRPr="005C455C">
              <w:rPr>
                <w:b/>
                <w:bCs/>
              </w:rPr>
              <w:t>ITEM</w:t>
            </w:r>
          </w:p>
        </w:tc>
        <w:tc>
          <w:tcPr>
            <w:tcW w:w="5528" w:type="dxa"/>
            <w:gridSpan w:val="2"/>
          </w:tcPr>
          <w:p w14:paraId="5902A91A" w14:textId="3FEEF311" w:rsidR="00A37EBB" w:rsidRPr="005C455C" w:rsidRDefault="00A37EBB">
            <w:pPr>
              <w:rPr>
                <w:b/>
                <w:bCs/>
              </w:rPr>
            </w:pPr>
            <w:r w:rsidRPr="005C455C">
              <w:rPr>
                <w:b/>
                <w:bCs/>
              </w:rPr>
              <w:t>DISCUSSION</w:t>
            </w:r>
          </w:p>
        </w:tc>
        <w:tc>
          <w:tcPr>
            <w:tcW w:w="3402" w:type="dxa"/>
            <w:gridSpan w:val="2"/>
          </w:tcPr>
          <w:p w14:paraId="561E4314" w14:textId="2A42B677" w:rsidR="00A37EBB" w:rsidRPr="005C455C" w:rsidRDefault="00A37EBB">
            <w:pPr>
              <w:rPr>
                <w:b/>
                <w:bCs/>
              </w:rPr>
            </w:pPr>
            <w:r w:rsidRPr="005C455C">
              <w:rPr>
                <w:b/>
                <w:bCs/>
              </w:rPr>
              <w:t>ACTIONS</w:t>
            </w:r>
          </w:p>
        </w:tc>
        <w:tc>
          <w:tcPr>
            <w:tcW w:w="1701" w:type="dxa"/>
          </w:tcPr>
          <w:p w14:paraId="62004109" w14:textId="3063A688" w:rsidR="00A37EBB" w:rsidRPr="005C455C" w:rsidRDefault="00A37EBB">
            <w:pPr>
              <w:rPr>
                <w:b/>
                <w:bCs/>
              </w:rPr>
            </w:pPr>
            <w:r w:rsidRPr="005C455C">
              <w:rPr>
                <w:b/>
                <w:bCs/>
              </w:rPr>
              <w:t>OWNER</w:t>
            </w:r>
          </w:p>
        </w:tc>
        <w:tc>
          <w:tcPr>
            <w:tcW w:w="1701" w:type="dxa"/>
          </w:tcPr>
          <w:p w14:paraId="3ECBF041" w14:textId="63477E0F" w:rsidR="00A37EBB" w:rsidRPr="005C455C" w:rsidRDefault="00A37EBB">
            <w:pPr>
              <w:rPr>
                <w:b/>
                <w:bCs/>
              </w:rPr>
            </w:pPr>
            <w:r w:rsidRPr="005C455C">
              <w:rPr>
                <w:b/>
                <w:bCs/>
              </w:rPr>
              <w:t>DUE</w:t>
            </w:r>
          </w:p>
        </w:tc>
      </w:tr>
      <w:tr w:rsidR="009F60D3" w14:paraId="464DD856" w14:textId="77777777" w:rsidTr="00C63C6E">
        <w:tc>
          <w:tcPr>
            <w:tcW w:w="3114" w:type="dxa"/>
          </w:tcPr>
          <w:p w14:paraId="278C4B10" w14:textId="1E31AC30" w:rsidR="009F60D3" w:rsidRDefault="00B20019" w:rsidP="005C455C">
            <w:pPr>
              <w:pStyle w:val="ListParagraph"/>
              <w:numPr>
                <w:ilvl w:val="0"/>
                <w:numId w:val="1"/>
              </w:numPr>
            </w:pPr>
            <w:r>
              <w:t>Apologies</w:t>
            </w:r>
          </w:p>
        </w:tc>
        <w:tc>
          <w:tcPr>
            <w:tcW w:w="12332" w:type="dxa"/>
            <w:gridSpan w:val="6"/>
          </w:tcPr>
          <w:p w14:paraId="6784E3B8" w14:textId="77777777" w:rsidR="009D7C5C" w:rsidRDefault="009D7C5C" w:rsidP="009245A0">
            <w:pPr>
              <w:pStyle w:val="ListParagraph"/>
              <w:numPr>
                <w:ilvl w:val="0"/>
                <w:numId w:val="22"/>
              </w:numPr>
            </w:pPr>
            <w:r>
              <w:t xml:space="preserve">Apologies received from Cllr Willis, Cllr Cooper and representative of the LCG  </w:t>
            </w:r>
          </w:p>
          <w:p w14:paraId="4C286F97" w14:textId="1C4D8069" w:rsidR="009F60D3" w:rsidRDefault="009D7C5C" w:rsidP="009D7C5C">
            <w:pPr>
              <w:pStyle w:val="ListParagraph"/>
              <w:numPr>
                <w:ilvl w:val="0"/>
                <w:numId w:val="22"/>
              </w:numPr>
            </w:pPr>
            <w:r>
              <w:t>All apologies accepted.</w:t>
            </w:r>
          </w:p>
        </w:tc>
      </w:tr>
      <w:tr w:rsidR="0085426A" w14:paraId="6C5F18DA" w14:textId="77777777" w:rsidTr="00E05A08">
        <w:tc>
          <w:tcPr>
            <w:tcW w:w="3114" w:type="dxa"/>
          </w:tcPr>
          <w:p w14:paraId="473877D5" w14:textId="7FBE9816" w:rsidR="0085426A" w:rsidRDefault="00A37EBB" w:rsidP="005C455C">
            <w:pPr>
              <w:pStyle w:val="ListParagraph"/>
              <w:numPr>
                <w:ilvl w:val="0"/>
                <w:numId w:val="1"/>
              </w:numPr>
            </w:pPr>
            <w:r>
              <w:t>Declarations of Councillors Interests</w:t>
            </w:r>
          </w:p>
        </w:tc>
        <w:tc>
          <w:tcPr>
            <w:tcW w:w="5528" w:type="dxa"/>
            <w:gridSpan w:val="2"/>
          </w:tcPr>
          <w:p w14:paraId="5C5A028A" w14:textId="08411CF8" w:rsidR="00E2589C" w:rsidRDefault="00B46CDA" w:rsidP="00B753C1">
            <w:pPr>
              <w:pStyle w:val="ListParagraph"/>
              <w:numPr>
                <w:ilvl w:val="0"/>
                <w:numId w:val="34"/>
              </w:numPr>
            </w:pPr>
            <w:r>
              <w:t>None</w:t>
            </w:r>
          </w:p>
        </w:tc>
        <w:tc>
          <w:tcPr>
            <w:tcW w:w="3402" w:type="dxa"/>
            <w:gridSpan w:val="2"/>
          </w:tcPr>
          <w:p w14:paraId="04205203" w14:textId="77777777" w:rsidR="0085426A" w:rsidRDefault="0085426A"/>
        </w:tc>
        <w:tc>
          <w:tcPr>
            <w:tcW w:w="1701" w:type="dxa"/>
          </w:tcPr>
          <w:p w14:paraId="66F6E373" w14:textId="75B193BF" w:rsidR="0085426A" w:rsidRDefault="0085426A"/>
        </w:tc>
        <w:tc>
          <w:tcPr>
            <w:tcW w:w="1701" w:type="dxa"/>
          </w:tcPr>
          <w:p w14:paraId="2880B2FB" w14:textId="54C32115" w:rsidR="0085426A" w:rsidRDefault="0085426A"/>
        </w:tc>
      </w:tr>
      <w:tr w:rsidR="008D0C6B" w14:paraId="1FF8AAEE" w14:textId="77777777" w:rsidTr="00E05A08">
        <w:tc>
          <w:tcPr>
            <w:tcW w:w="3114" w:type="dxa"/>
          </w:tcPr>
          <w:p w14:paraId="559A72FA" w14:textId="367ED3E0" w:rsidR="008D0C6B" w:rsidRDefault="00D06CFA" w:rsidP="005C455C">
            <w:pPr>
              <w:pStyle w:val="ListParagraph"/>
              <w:numPr>
                <w:ilvl w:val="0"/>
                <w:numId w:val="1"/>
              </w:numPr>
            </w:pPr>
            <w:r>
              <w:t>Vacancies</w:t>
            </w:r>
          </w:p>
        </w:tc>
        <w:tc>
          <w:tcPr>
            <w:tcW w:w="5528" w:type="dxa"/>
            <w:gridSpan w:val="2"/>
          </w:tcPr>
          <w:p w14:paraId="3B62115D" w14:textId="17E65244" w:rsidR="00D06CFA" w:rsidRDefault="00D06CFA" w:rsidP="00D06CFA">
            <w:pPr>
              <w:pStyle w:val="ListParagraph"/>
              <w:numPr>
                <w:ilvl w:val="0"/>
                <w:numId w:val="6"/>
              </w:numPr>
            </w:pPr>
            <w:proofErr w:type="spellStart"/>
            <w:r>
              <w:t>Swarthmoor</w:t>
            </w:r>
            <w:proofErr w:type="spellEnd"/>
            <w:r>
              <w:t xml:space="preserve"> Ward – 2 vacancies</w:t>
            </w:r>
          </w:p>
          <w:p w14:paraId="2139D51C" w14:textId="1EFD7796" w:rsidR="00685CCE" w:rsidRDefault="00AE4DA5" w:rsidP="00ED1620">
            <w:pPr>
              <w:pStyle w:val="ListParagraph"/>
              <w:numPr>
                <w:ilvl w:val="0"/>
                <w:numId w:val="6"/>
              </w:numPr>
            </w:pPr>
            <w:r>
              <w:t>Pennington Ward – 0 vacancies</w:t>
            </w:r>
          </w:p>
        </w:tc>
        <w:tc>
          <w:tcPr>
            <w:tcW w:w="3402" w:type="dxa"/>
            <w:gridSpan w:val="2"/>
          </w:tcPr>
          <w:p w14:paraId="42B1696A" w14:textId="55C0A6FB" w:rsidR="008D0C6B" w:rsidRDefault="002C5D28" w:rsidP="00FC37A4">
            <w:pPr>
              <w:pStyle w:val="ListParagraph"/>
              <w:numPr>
                <w:ilvl w:val="0"/>
                <w:numId w:val="6"/>
              </w:numPr>
            </w:pPr>
            <w:r>
              <w:t>Vacancies to be advertised on the website</w:t>
            </w:r>
            <w:r w:rsidR="009D7C5C">
              <w:t xml:space="preserve"> and </w:t>
            </w:r>
            <w:proofErr w:type="spellStart"/>
            <w:r>
              <w:t>CommChat</w:t>
            </w:r>
            <w:proofErr w:type="spellEnd"/>
            <w:r w:rsidR="009D7C5C">
              <w:t>.</w:t>
            </w:r>
          </w:p>
        </w:tc>
        <w:tc>
          <w:tcPr>
            <w:tcW w:w="1701" w:type="dxa"/>
          </w:tcPr>
          <w:p w14:paraId="2B25E3F9" w14:textId="77777777" w:rsidR="008D0C6B" w:rsidRDefault="008D0C6B" w:rsidP="005E1E09">
            <w:pPr>
              <w:pStyle w:val="ListParagraph"/>
              <w:ind w:left="360"/>
            </w:pPr>
          </w:p>
        </w:tc>
        <w:tc>
          <w:tcPr>
            <w:tcW w:w="1701" w:type="dxa"/>
          </w:tcPr>
          <w:p w14:paraId="67A7807A" w14:textId="2CCF14CC" w:rsidR="008D0C6B" w:rsidRDefault="008D0C6B" w:rsidP="005E1E09">
            <w:pPr>
              <w:rPr>
                <w:noProof/>
              </w:rPr>
            </w:pPr>
          </w:p>
        </w:tc>
      </w:tr>
      <w:tr w:rsidR="008D65B0" w14:paraId="6BC54368" w14:textId="77777777" w:rsidTr="00E05A08">
        <w:tc>
          <w:tcPr>
            <w:tcW w:w="3114" w:type="dxa"/>
          </w:tcPr>
          <w:p w14:paraId="10566B45" w14:textId="1AEE0D47" w:rsidR="008D65B0" w:rsidRDefault="00AD243E" w:rsidP="005C455C">
            <w:pPr>
              <w:pStyle w:val="ListParagraph"/>
              <w:numPr>
                <w:ilvl w:val="0"/>
                <w:numId w:val="1"/>
              </w:numPr>
            </w:pPr>
            <w:r>
              <w:t>Previous Minutes and Matters Arising</w:t>
            </w:r>
          </w:p>
        </w:tc>
        <w:tc>
          <w:tcPr>
            <w:tcW w:w="5528" w:type="dxa"/>
            <w:gridSpan w:val="2"/>
          </w:tcPr>
          <w:p w14:paraId="3D60EEEF" w14:textId="77777777" w:rsidR="007B4B47" w:rsidRDefault="007B4B47" w:rsidP="00EF253A">
            <w:pPr>
              <w:pStyle w:val="ListParagraph"/>
              <w:numPr>
                <w:ilvl w:val="0"/>
                <w:numId w:val="35"/>
              </w:numPr>
            </w:pPr>
            <w:r>
              <w:t xml:space="preserve">Sunnyside Cooker Ongoing </w:t>
            </w:r>
          </w:p>
          <w:p w14:paraId="02DF4FEA" w14:textId="77777777" w:rsidR="007B4B47" w:rsidRDefault="007B4B47" w:rsidP="00EF253A">
            <w:pPr>
              <w:pStyle w:val="ListParagraph"/>
              <w:numPr>
                <w:ilvl w:val="0"/>
                <w:numId w:val="35"/>
              </w:numPr>
            </w:pPr>
            <w:r>
              <w:t xml:space="preserve">Bank accounts/ signatories ongoing </w:t>
            </w:r>
          </w:p>
          <w:p w14:paraId="3B4C253A" w14:textId="77777777" w:rsidR="007B4B47" w:rsidRDefault="007B4B47" w:rsidP="00EF253A">
            <w:pPr>
              <w:pStyle w:val="ListParagraph"/>
              <w:numPr>
                <w:ilvl w:val="0"/>
                <w:numId w:val="35"/>
              </w:numPr>
            </w:pPr>
            <w:r>
              <w:t xml:space="preserve">It was suggested that the jubilee trees be planted at the memorial hall. </w:t>
            </w:r>
          </w:p>
          <w:p w14:paraId="266781A4" w14:textId="77777777" w:rsidR="006C66A5" w:rsidRDefault="007B4B47" w:rsidP="00EF253A">
            <w:pPr>
              <w:pStyle w:val="ListParagraph"/>
              <w:numPr>
                <w:ilvl w:val="0"/>
                <w:numId w:val="35"/>
              </w:numPr>
            </w:pPr>
            <w:r>
              <w:t>Mrs Slater confirmed that Freedom Camping issue a site certificate and not a license.</w:t>
            </w:r>
          </w:p>
          <w:p w14:paraId="5E5DE51F" w14:textId="26489478" w:rsidR="007B4B47" w:rsidRPr="00E4321F" w:rsidRDefault="007B4B47" w:rsidP="007B4B47">
            <w:pPr>
              <w:pStyle w:val="ListParagraph"/>
              <w:numPr>
                <w:ilvl w:val="0"/>
                <w:numId w:val="35"/>
              </w:numPr>
            </w:pPr>
            <w:r>
              <w:t xml:space="preserve">Minutes were approved and signed as true and accurate record of the meeting. </w:t>
            </w:r>
          </w:p>
        </w:tc>
        <w:tc>
          <w:tcPr>
            <w:tcW w:w="3402" w:type="dxa"/>
            <w:gridSpan w:val="2"/>
          </w:tcPr>
          <w:p w14:paraId="504D12A3" w14:textId="77777777" w:rsidR="007B4B47" w:rsidRDefault="007B4B47" w:rsidP="007B4B47">
            <w:pPr>
              <w:pStyle w:val="ListParagraph"/>
              <w:ind w:left="360"/>
            </w:pPr>
          </w:p>
          <w:p w14:paraId="642CB283" w14:textId="77777777" w:rsidR="007B4B47" w:rsidRDefault="007B4B47" w:rsidP="007B4B47">
            <w:pPr>
              <w:pStyle w:val="ListParagraph"/>
              <w:ind w:left="360"/>
            </w:pPr>
          </w:p>
          <w:p w14:paraId="532BB2CC" w14:textId="37D0E6A2" w:rsidR="00762E4D" w:rsidRDefault="007B4B47" w:rsidP="00633C69">
            <w:pPr>
              <w:pStyle w:val="ListParagraph"/>
              <w:numPr>
                <w:ilvl w:val="0"/>
                <w:numId w:val="35"/>
              </w:numPr>
            </w:pPr>
            <w:r>
              <w:t>To liaise with the Memorial Hall Committee</w:t>
            </w:r>
          </w:p>
        </w:tc>
        <w:tc>
          <w:tcPr>
            <w:tcW w:w="1701" w:type="dxa"/>
          </w:tcPr>
          <w:p w14:paraId="4E772276" w14:textId="36F439C2" w:rsidR="00762E4D" w:rsidRDefault="00762E4D" w:rsidP="007B4B47">
            <w:pPr>
              <w:pStyle w:val="ListParagraph"/>
              <w:ind w:left="360"/>
            </w:pPr>
          </w:p>
        </w:tc>
        <w:tc>
          <w:tcPr>
            <w:tcW w:w="1701" w:type="dxa"/>
          </w:tcPr>
          <w:p w14:paraId="4B71E75A" w14:textId="0D7ED708" w:rsidR="00762E4D" w:rsidRDefault="00762E4D" w:rsidP="007B4B47">
            <w:pPr>
              <w:pStyle w:val="ListParagraph"/>
              <w:ind w:left="360"/>
            </w:pPr>
          </w:p>
        </w:tc>
      </w:tr>
      <w:tr w:rsidR="00AD243E" w:rsidRPr="005C67ED" w14:paraId="529A728E" w14:textId="77777777" w:rsidTr="00E05A08">
        <w:tc>
          <w:tcPr>
            <w:tcW w:w="3114" w:type="dxa"/>
          </w:tcPr>
          <w:p w14:paraId="2626AA06" w14:textId="5C9AA585" w:rsidR="00AD243E" w:rsidRDefault="00AD243E" w:rsidP="005C455C">
            <w:pPr>
              <w:pStyle w:val="ListParagraph"/>
              <w:numPr>
                <w:ilvl w:val="0"/>
                <w:numId w:val="1"/>
              </w:numPr>
            </w:pPr>
            <w:r>
              <w:t>District Councillors/ Elected Members Reports</w:t>
            </w:r>
          </w:p>
        </w:tc>
        <w:tc>
          <w:tcPr>
            <w:tcW w:w="5528" w:type="dxa"/>
            <w:gridSpan w:val="2"/>
          </w:tcPr>
          <w:p w14:paraId="5F6019E1" w14:textId="77777777" w:rsidR="007B4B47" w:rsidRDefault="007B4B47" w:rsidP="00EE2636">
            <w:pPr>
              <w:pStyle w:val="ListParagraph"/>
              <w:numPr>
                <w:ilvl w:val="0"/>
                <w:numId w:val="6"/>
              </w:numPr>
            </w:pPr>
            <w:r>
              <w:t xml:space="preserve">Cllr Willis reported via email that she will be standing in the elections for the new council in May. </w:t>
            </w:r>
          </w:p>
          <w:p w14:paraId="5796A721" w14:textId="77777777" w:rsidR="007B4B47" w:rsidRDefault="007B4B47" w:rsidP="00EE2636">
            <w:pPr>
              <w:pStyle w:val="ListParagraph"/>
              <w:numPr>
                <w:ilvl w:val="0"/>
                <w:numId w:val="6"/>
              </w:numPr>
            </w:pPr>
            <w:r>
              <w:t xml:space="preserve">Cllr Cooper reported via email that confirmation has been received on the ownership of land at </w:t>
            </w:r>
            <w:proofErr w:type="spellStart"/>
            <w:r>
              <w:t>Moorgarth</w:t>
            </w:r>
            <w:proofErr w:type="spellEnd"/>
            <w:r>
              <w:t xml:space="preserve">/ Fox Street and will continue to work closely with the PC and SLDC and provide an update at the next meeting. </w:t>
            </w:r>
          </w:p>
          <w:p w14:paraId="34556BD7" w14:textId="4395742C" w:rsidR="005C67ED" w:rsidRPr="005C67ED" w:rsidRDefault="007B4B47" w:rsidP="00EE2636">
            <w:pPr>
              <w:pStyle w:val="ListParagraph"/>
              <w:numPr>
                <w:ilvl w:val="0"/>
                <w:numId w:val="6"/>
              </w:numPr>
            </w:pPr>
            <w:r>
              <w:lastRenderedPageBreak/>
              <w:t>Cllr Cooper reported via email that hypothetically the redistribution of waste bins in the village is possible. He proposed that the PC agree on a plan that he can provide to the street care team.</w:t>
            </w:r>
          </w:p>
        </w:tc>
        <w:tc>
          <w:tcPr>
            <w:tcW w:w="3402" w:type="dxa"/>
            <w:gridSpan w:val="2"/>
          </w:tcPr>
          <w:p w14:paraId="6989B845" w14:textId="77777777" w:rsidR="00790872" w:rsidRDefault="00790872" w:rsidP="007B4B47"/>
          <w:p w14:paraId="385EBF4E" w14:textId="77777777" w:rsidR="007B4B47" w:rsidRDefault="007B4B47" w:rsidP="007B4B47"/>
          <w:p w14:paraId="4B2BE830" w14:textId="77777777" w:rsidR="007B4B47" w:rsidRDefault="007B4B47" w:rsidP="007B4B47"/>
          <w:p w14:paraId="720D849C" w14:textId="77777777" w:rsidR="007B4B47" w:rsidRDefault="007B4B47" w:rsidP="007B4B47"/>
          <w:p w14:paraId="5F517728" w14:textId="77777777" w:rsidR="007B4B47" w:rsidRDefault="007B4B47" w:rsidP="007B4B47"/>
          <w:p w14:paraId="04A674BA" w14:textId="77777777" w:rsidR="007B4B47" w:rsidRDefault="007B4B47" w:rsidP="007B4B47"/>
          <w:p w14:paraId="1518775A" w14:textId="77777777" w:rsidR="007B4B47" w:rsidRDefault="007B4B47" w:rsidP="007B4B47"/>
          <w:p w14:paraId="432E4CF9" w14:textId="77777777" w:rsidR="007B4B47" w:rsidRDefault="007B4B47" w:rsidP="007B4B47"/>
          <w:p w14:paraId="0EFD8F0E" w14:textId="77777777" w:rsidR="007B4B47" w:rsidRDefault="007B4B47" w:rsidP="007B4B47"/>
          <w:p w14:paraId="4C16F1C5" w14:textId="716F7B27" w:rsidR="007B4B47" w:rsidRPr="005C67ED" w:rsidRDefault="007B4B47" w:rsidP="007B4B47">
            <w:r>
              <w:lastRenderedPageBreak/>
              <w:t xml:space="preserve">• It was suggested that the bin in the basketball court be moved closer to the road, the bin at the bottom of Fox Street be relocated onto the A590 by the bus shelter opposite 58 Ulverston Road and that the bin in the </w:t>
            </w:r>
            <w:proofErr w:type="spellStart"/>
            <w:r>
              <w:t>Millenuim</w:t>
            </w:r>
            <w:proofErr w:type="spellEnd"/>
            <w:r>
              <w:t xml:space="preserve"> Gardens be repositioned so it is outside of the gardens.</w:t>
            </w:r>
          </w:p>
        </w:tc>
        <w:tc>
          <w:tcPr>
            <w:tcW w:w="1701" w:type="dxa"/>
          </w:tcPr>
          <w:p w14:paraId="19FF89AE" w14:textId="77777777" w:rsidR="000A2552" w:rsidRDefault="000A2552" w:rsidP="00EE2636"/>
          <w:p w14:paraId="060646F8" w14:textId="77777777" w:rsidR="007B4B47" w:rsidRDefault="007B4B47" w:rsidP="00EE2636"/>
          <w:p w14:paraId="7BF35753" w14:textId="77777777" w:rsidR="007B4B47" w:rsidRDefault="007B4B47" w:rsidP="00EE2636"/>
          <w:p w14:paraId="1CAFAEE5" w14:textId="77777777" w:rsidR="007B4B47" w:rsidRDefault="007B4B47" w:rsidP="00EE2636"/>
          <w:p w14:paraId="01B9DDFA" w14:textId="77777777" w:rsidR="007B4B47" w:rsidRDefault="007B4B47" w:rsidP="00EE2636"/>
          <w:p w14:paraId="65881211" w14:textId="77777777" w:rsidR="007B4B47" w:rsidRDefault="007B4B47" w:rsidP="00EE2636"/>
          <w:p w14:paraId="547F1466" w14:textId="77777777" w:rsidR="007B4B47" w:rsidRDefault="007B4B47" w:rsidP="00EE2636"/>
          <w:p w14:paraId="394E5639" w14:textId="77777777" w:rsidR="007B4B47" w:rsidRDefault="007B4B47" w:rsidP="00EE2636"/>
          <w:p w14:paraId="1BEFAFD8" w14:textId="77777777" w:rsidR="007B4B47" w:rsidRDefault="007B4B47" w:rsidP="00EE2636"/>
          <w:p w14:paraId="2745E42A" w14:textId="7C842F68" w:rsidR="007B4B47" w:rsidRPr="005C67ED" w:rsidRDefault="007B4B47" w:rsidP="007B4B47">
            <w:pPr>
              <w:pStyle w:val="ListParagraph"/>
              <w:numPr>
                <w:ilvl w:val="0"/>
                <w:numId w:val="41"/>
              </w:numPr>
            </w:pPr>
            <w:r>
              <w:lastRenderedPageBreak/>
              <w:t>Clerk to contact Cllr Cooper</w:t>
            </w:r>
          </w:p>
        </w:tc>
        <w:tc>
          <w:tcPr>
            <w:tcW w:w="1701" w:type="dxa"/>
          </w:tcPr>
          <w:p w14:paraId="1D120A06" w14:textId="77777777" w:rsidR="00B13104" w:rsidRDefault="00B13104" w:rsidP="00EE2636">
            <w:pPr>
              <w:pStyle w:val="ListParagraph"/>
              <w:ind w:left="360"/>
            </w:pPr>
          </w:p>
          <w:p w14:paraId="11F04452" w14:textId="77777777" w:rsidR="007B4B47" w:rsidRDefault="007B4B47" w:rsidP="00EE2636">
            <w:pPr>
              <w:pStyle w:val="ListParagraph"/>
              <w:ind w:left="360"/>
            </w:pPr>
          </w:p>
          <w:p w14:paraId="6018E6C4" w14:textId="77777777" w:rsidR="007B4B47" w:rsidRDefault="007B4B47" w:rsidP="00EE2636">
            <w:pPr>
              <w:pStyle w:val="ListParagraph"/>
              <w:ind w:left="360"/>
            </w:pPr>
          </w:p>
          <w:p w14:paraId="2EB13199" w14:textId="77777777" w:rsidR="007B4B47" w:rsidRDefault="007B4B47" w:rsidP="00EE2636">
            <w:pPr>
              <w:pStyle w:val="ListParagraph"/>
              <w:ind w:left="360"/>
            </w:pPr>
          </w:p>
          <w:p w14:paraId="4ED91194" w14:textId="77777777" w:rsidR="007B4B47" w:rsidRDefault="007B4B47" w:rsidP="00EE2636">
            <w:pPr>
              <w:pStyle w:val="ListParagraph"/>
              <w:ind w:left="360"/>
            </w:pPr>
          </w:p>
          <w:p w14:paraId="05D9CDD8" w14:textId="77777777" w:rsidR="007B4B47" w:rsidRDefault="007B4B47" w:rsidP="00EE2636">
            <w:pPr>
              <w:pStyle w:val="ListParagraph"/>
              <w:ind w:left="360"/>
            </w:pPr>
          </w:p>
          <w:p w14:paraId="0054CFE7" w14:textId="77777777" w:rsidR="007B4B47" w:rsidRDefault="007B4B47" w:rsidP="00EE2636">
            <w:pPr>
              <w:pStyle w:val="ListParagraph"/>
              <w:ind w:left="360"/>
            </w:pPr>
          </w:p>
          <w:p w14:paraId="52CA1C35" w14:textId="77777777" w:rsidR="007B4B47" w:rsidRDefault="007B4B47" w:rsidP="00EE2636">
            <w:pPr>
              <w:pStyle w:val="ListParagraph"/>
              <w:ind w:left="360"/>
            </w:pPr>
          </w:p>
          <w:p w14:paraId="24A313CE" w14:textId="77777777" w:rsidR="007B4B47" w:rsidRDefault="007B4B47" w:rsidP="00EE2636">
            <w:pPr>
              <w:pStyle w:val="ListParagraph"/>
              <w:ind w:left="360"/>
            </w:pPr>
          </w:p>
          <w:p w14:paraId="3F4EF1AE" w14:textId="3FDB3555" w:rsidR="007B4B47" w:rsidRPr="005C67ED" w:rsidRDefault="007B4B47" w:rsidP="007B4B47">
            <w:pPr>
              <w:pStyle w:val="ListParagraph"/>
              <w:numPr>
                <w:ilvl w:val="0"/>
                <w:numId w:val="41"/>
              </w:numPr>
            </w:pPr>
            <w:r>
              <w:lastRenderedPageBreak/>
              <w:t>Next meeting</w:t>
            </w:r>
          </w:p>
        </w:tc>
      </w:tr>
      <w:tr w:rsidR="00753C7E" w:rsidRPr="005C67ED" w14:paraId="49B29799" w14:textId="77777777" w:rsidTr="00E05A08">
        <w:tc>
          <w:tcPr>
            <w:tcW w:w="3114" w:type="dxa"/>
          </w:tcPr>
          <w:p w14:paraId="573CC206" w14:textId="2E6F72D9" w:rsidR="00753C7E" w:rsidRDefault="009D797E" w:rsidP="005C455C">
            <w:pPr>
              <w:pStyle w:val="ListParagraph"/>
              <w:numPr>
                <w:ilvl w:val="0"/>
                <w:numId w:val="1"/>
              </w:numPr>
            </w:pPr>
            <w:r>
              <w:lastRenderedPageBreak/>
              <w:t>Public Participation by Question and Comment</w:t>
            </w:r>
          </w:p>
        </w:tc>
        <w:tc>
          <w:tcPr>
            <w:tcW w:w="5528" w:type="dxa"/>
            <w:gridSpan w:val="2"/>
          </w:tcPr>
          <w:p w14:paraId="50EC3DD7" w14:textId="39B6FD1F" w:rsidR="00753C7E" w:rsidRPr="00F332F9" w:rsidRDefault="007B4B47" w:rsidP="007B4B47">
            <w:pPr>
              <w:pStyle w:val="ListParagraph"/>
              <w:numPr>
                <w:ilvl w:val="0"/>
                <w:numId w:val="42"/>
              </w:numPr>
            </w:pPr>
            <w:r>
              <w:t xml:space="preserve">A member of the public updated members on correspondence received regarding the campsite at </w:t>
            </w:r>
            <w:proofErr w:type="spellStart"/>
            <w:r>
              <w:t>Cowran</w:t>
            </w:r>
            <w:proofErr w:type="spellEnd"/>
            <w:r>
              <w:t xml:space="preserve"> Farm and confirmation that Article 4 can be triggered in certain situations.</w:t>
            </w:r>
          </w:p>
        </w:tc>
        <w:tc>
          <w:tcPr>
            <w:tcW w:w="3402" w:type="dxa"/>
            <w:gridSpan w:val="2"/>
          </w:tcPr>
          <w:p w14:paraId="120D3CE5" w14:textId="23BF47B2" w:rsidR="00753C7E" w:rsidRDefault="007B4B47" w:rsidP="007B4B47">
            <w:pPr>
              <w:pStyle w:val="ListParagraph"/>
              <w:numPr>
                <w:ilvl w:val="0"/>
                <w:numId w:val="42"/>
              </w:numPr>
            </w:pPr>
            <w:r>
              <w:t>No action</w:t>
            </w:r>
          </w:p>
        </w:tc>
        <w:tc>
          <w:tcPr>
            <w:tcW w:w="1701" w:type="dxa"/>
          </w:tcPr>
          <w:p w14:paraId="20E5E43A" w14:textId="77777777" w:rsidR="00753C7E" w:rsidRPr="005C67ED" w:rsidRDefault="00753C7E" w:rsidP="00EE2636"/>
        </w:tc>
        <w:tc>
          <w:tcPr>
            <w:tcW w:w="1701" w:type="dxa"/>
          </w:tcPr>
          <w:p w14:paraId="2E71400A" w14:textId="77777777" w:rsidR="00753C7E" w:rsidRPr="005C67ED" w:rsidRDefault="00753C7E" w:rsidP="00EE2636">
            <w:pPr>
              <w:pStyle w:val="ListParagraph"/>
              <w:ind w:left="360"/>
            </w:pPr>
          </w:p>
        </w:tc>
      </w:tr>
      <w:tr w:rsidR="00BE5DE9" w:rsidRPr="005C67ED" w14:paraId="53E4A0E8" w14:textId="77777777" w:rsidTr="00E05A08">
        <w:tc>
          <w:tcPr>
            <w:tcW w:w="3114" w:type="dxa"/>
          </w:tcPr>
          <w:p w14:paraId="5BA8F77F" w14:textId="72204135" w:rsidR="00BE5DE9" w:rsidRDefault="00BE5DE9" w:rsidP="005C455C">
            <w:pPr>
              <w:pStyle w:val="ListParagraph"/>
              <w:numPr>
                <w:ilvl w:val="0"/>
                <w:numId w:val="1"/>
              </w:numPr>
            </w:pPr>
            <w:r>
              <w:t>Cllrs Reports</w:t>
            </w:r>
          </w:p>
        </w:tc>
        <w:tc>
          <w:tcPr>
            <w:tcW w:w="5528" w:type="dxa"/>
            <w:gridSpan w:val="2"/>
          </w:tcPr>
          <w:p w14:paraId="7C2BB3C0" w14:textId="69EFC68F" w:rsidR="00BE5DE9" w:rsidRDefault="00BE5DE9" w:rsidP="007B4B47">
            <w:pPr>
              <w:pStyle w:val="ListParagraph"/>
              <w:numPr>
                <w:ilvl w:val="0"/>
                <w:numId w:val="42"/>
              </w:numPr>
            </w:pPr>
            <w:r>
              <w:t>Nothing Raised</w:t>
            </w:r>
          </w:p>
        </w:tc>
        <w:tc>
          <w:tcPr>
            <w:tcW w:w="3402" w:type="dxa"/>
            <w:gridSpan w:val="2"/>
          </w:tcPr>
          <w:p w14:paraId="339BCD2E" w14:textId="660F0712" w:rsidR="00BE5DE9" w:rsidRDefault="00BE5DE9" w:rsidP="007B4B47">
            <w:pPr>
              <w:pStyle w:val="ListParagraph"/>
              <w:numPr>
                <w:ilvl w:val="0"/>
                <w:numId w:val="42"/>
              </w:numPr>
            </w:pPr>
            <w:r>
              <w:t>No action</w:t>
            </w:r>
          </w:p>
        </w:tc>
        <w:tc>
          <w:tcPr>
            <w:tcW w:w="1701" w:type="dxa"/>
          </w:tcPr>
          <w:p w14:paraId="7B1B1E12" w14:textId="77777777" w:rsidR="00BE5DE9" w:rsidRPr="005C67ED" w:rsidRDefault="00BE5DE9" w:rsidP="00EE2636"/>
        </w:tc>
        <w:tc>
          <w:tcPr>
            <w:tcW w:w="1701" w:type="dxa"/>
          </w:tcPr>
          <w:p w14:paraId="5A5D99DD" w14:textId="77777777" w:rsidR="00BE5DE9" w:rsidRPr="005C67ED" w:rsidRDefault="00BE5DE9" w:rsidP="00EE2636">
            <w:pPr>
              <w:pStyle w:val="ListParagraph"/>
              <w:ind w:left="360"/>
            </w:pPr>
          </w:p>
        </w:tc>
      </w:tr>
      <w:tr w:rsidR="0083013E" w14:paraId="47BA734B" w14:textId="77777777" w:rsidTr="00E05A08">
        <w:tc>
          <w:tcPr>
            <w:tcW w:w="3114" w:type="dxa"/>
          </w:tcPr>
          <w:p w14:paraId="2A8CD2F9" w14:textId="132034B7" w:rsidR="0083013E" w:rsidRDefault="00F84AE8" w:rsidP="005C455C">
            <w:pPr>
              <w:pStyle w:val="ListParagraph"/>
              <w:numPr>
                <w:ilvl w:val="0"/>
                <w:numId w:val="1"/>
              </w:numPr>
            </w:pPr>
            <w:r>
              <w:t>Police Report</w:t>
            </w:r>
          </w:p>
        </w:tc>
        <w:tc>
          <w:tcPr>
            <w:tcW w:w="5528" w:type="dxa"/>
            <w:gridSpan w:val="2"/>
          </w:tcPr>
          <w:p w14:paraId="778663CF" w14:textId="49942B10" w:rsidR="0083013E" w:rsidRDefault="00BE5DE9" w:rsidP="0040742D">
            <w:pPr>
              <w:pStyle w:val="ListParagraph"/>
              <w:numPr>
                <w:ilvl w:val="0"/>
                <w:numId w:val="7"/>
              </w:numPr>
            </w:pPr>
            <w:r>
              <w:t>I</w:t>
            </w:r>
            <w:r>
              <w:t xml:space="preserve">t was reported via email that speed monitoring has been carried out on Park Road and Fox Street in response to a resident petition to reduce the speed to 20mph. The request has been forwarded to the </w:t>
            </w:r>
            <w:proofErr w:type="spellStart"/>
            <w:r>
              <w:t>multi</w:t>
            </w:r>
            <w:r>
              <w:t>agency</w:t>
            </w:r>
            <w:proofErr w:type="spellEnd"/>
            <w:r>
              <w:t xml:space="preserve"> CRASH meeting with the aim of having speed monitoring strips installed.</w:t>
            </w:r>
          </w:p>
        </w:tc>
        <w:tc>
          <w:tcPr>
            <w:tcW w:w="3402" w:type="dxa"/>
            <w:gridSpan w:val="2"/>
          </w:tcPr>
          <w:p w14:paraId="79AFF5BB" w14:textId="7F698FD3" w:rsidR="0083013E" w:rsidRDefault="00BE5DE9" w:rsidP="005E1E09">
            <w:pPr>
              <w:pStyle w:val="ListParagraph"/>
              <w:numPr>
                <w:ilvl w:val="0"/>
                <w:numId w:val="7"/>
              </w:numPr>
            </w:pPr>
            <w:r>
              <w:t>Clerk to email the PCSO to request the possibility of the visual speed awareness sign being installed.</w:t>
            </w:r>
          </w:p>
        </w:tc>
        <w:tc>
          <w:tcPr>
            <w:tcW w:w="1701" w:type="dxa"/>
          </w:tcPr>
          <w:p w14:paraId="6E72F8BF" w14:textId="6B6C7A7F" w:rsidR="0083013E" w:rsidRDefault="0042366C" w:rsidP="00F86795">
            <w:pPr>
              <w:pStyle w:val="ListParagraph"/>
              <w:numPr>
                <w:ilvl w:val="0"/>
                <w:numId w:val="7"/>
              </w:numPr>
            </w:pPr>
            <w:r>
              <w:t>Clerk</w:t>
            </w:r>
          </w:p>
        </w:tc>
        <w:tc>
          <w:tcPr>
            <w:tcW w:w="1701" w:type="dxa"/>
          </w:tcPr>
          <w:p w14:paraId="4BBDB44B" w14:textId="0314A95E" w:rsidR="0083013E" w:rsidRDefault="0042366C" w:rsidP="005E1E09">
            <w:pPr>
              <w:pStyle w:val="ListParagraph"/>
              <w:numPr>
                <w:ilvl w:val="0"/>
                <w:numId w:val="7"/>
              </w:numPr>
            </w:pPr>
            <w:r>
              <w:t>Next meet</w:t>
            </w:r>
          </w:p>
        </w:tc>
      </w:tr>
      <w:tr w:rsidR="00F84AE8" w14:paraId="72318817" w14:textId="77777777" w:rsidTr="00E05A08">
        <w:tc>
          <w:tcPr>
            <w:tcW w:w="3114" w:type="dxa"/>
          </w:tcPr>
          <w:p w14:paraId="39FD3AB5" w14:textId="2A02122F" w:rsidR="00F84AE8" w:rsidRDefault="00F84AE8" w:rsidP="005C455C">
            <w:pPr>
              <w:pStyle w:val="ListParagraph"/>
              <w:numPr>
                <w:ilvl w:val="0"/>
                <w:numId w:val="1"/>
              </w:numPr>
            </w:pPr>
            <w:proofErr w:type="spellStart"/>
            <w:r>
              <w:t>Swarthmoor</w:t>
            </w:r>
            <w:proofErr w:type="spellEnd"/>
            <w:r>
              <w:t>/ High Carley</w:t>
            </w:r>
          </w:p>
        </w:tc>
        <w:tc>
          <w:tcPr>
            <w:tcW w:w="5528" w:type="dxa"/>
            <w:gridSpan w:val="2"/>
          </w:tcPr>
          <w:p w14:paraId="13F83F6F" w14:textId="77777777" w:rsidR="00BE5DE9" w:rsidRDefault="00BE5DE9" w:rsidP="00BE5DE9">
            <w:pPr>
              <w:pStyle w:val="ListParagraph"/>
              <w:numPr>
                <w:ilvl w:val="0"/>
                <w:numId w:val="7"/>
              </w:numPr>
            </w:pPr>
            <w:r>
              <w:t xml:space="preserve">Members were informed that a meeting had been held at the Millennium Gardens and steps are being taken to progress with the work. </w:t>
            </w:r>
          </w:p>
          <w:p w14:paraId="42C2096C" w14:textId="003BDF75" w:rsidR="00DC7AC8" w:rsidRDefault="00BE5DE9" w:rsidP="00BE5DE9">
            <w:pPr>
              <w:pStyle w:val="ListParagraph"/>
              <w:numPr>
                <w:ilvl w:val="0"/>
                <w:numId w:val="7"/>
              </w:numPr>
            </w:pPr>
            <w:r>
              <w:t>It was confirmed that a new plot holder has taken over allotment plot 5.</w:t>
            </w:r>
          </w:p>
        </w:tc>
        <w:tc>
          <w:tcPr>
            <w:tcW w:w="3402" w:type="dxa"/>
            <w:gridSpan w:val="2"/>
          </w:tcPr>
          <w:p w14:paraId="129A81A7" w14:textId="09BD4599" w:rsidR="00F85B4E" w:rsidRDefault="00BE5DE9" w:rsidP="00BE5DE9">
            <w:pPr>
              <w:pStyle w:val="ListParagraph"/>
              <w:numPr>
                <w:ilvl w:val="0"/>
                <w:numId w:val="7"/>
              </w:numPr>
            </w:pPr>
            <w:r>
              <w:t>No action</w:t>
            </w:r>
          </w:p>
          <w:p w14:paraId="7DA72FD5" w14:textId="77777777" w:rsidR="00F85B4E" w:rsidRDefault="00F85B4E" w:rsidP="00F85B4E"/>
          <w:p w14:paraId="28F03BA5" w14:textId="4B45A9ED" w:rsidR="00F85B4E" w:rsidRDefault="00F85B4E" w:rsidP="00BC2C5F"/>
        </w:tc>
        <w:tc>
          <w:tcPr>
            <w:tcW w:w="1701" w:type="dxa"/>
          </w:tcPr>
          <w:p w14:paraId="232CE064" w14:textId="1299805D" w:rsidR="00F84AE8" w:rsidRDefault="00F84AE8" w:rsidP="00BE5DE9"/>
        </w:tc>
        <w:tc>
          <w:tcPr>
            <w:tcW w:w="1701" w:type="dxa"/>
          </w:tcPr>
          <w:p w14:paraId="0BA91FB1" w14:textId="78CF449F" w:rsidR="00F84AE8" w:rsidRDefault="00F84AE8" w:rsidP="00BE5DE9"/>
        </w:tc>
      </w:tr>
      <w:tr w:rsidR="00F84AE8" w14:paraId="2A922912" w14:textId="77777777" w:rsidTr="00E05A08">
        <w:tc>
          <w:tcPr>
            <w:tcW w:w="3114" w:type="dxa"/>
          </w:tcPr>
          <w:p w14:paraId="5D504235" w14:textId="4D6F7F3A" w:rsidR="00F84AE8" w:rsidRDefault="002E36AF" w:rsidP="005C455C">
            <w:pPr>
              <w:pStyle w:val="ListParagraph"/>
              <w:numPr>
                <w:ilvl w:val="0"/>
                <w:numId w:val="1"/>
              </w:numPr>
            </w:pPr>
            <w:proofErr w:type="spellStart"/>
            <w:r>
              <w:t>Loppergarth</w:t>
            </w:r>
            <w:proofErr w:type="spellEnd"/>
            <w:r>
              <w:t>/ Pennington</w:t>
            </w:r>
          </w:p>
        </w:tc>
        <w:tc>
          <w:tcPr>
            <w:tcW w:w="5528" w:type="dxa"/>
            <w:gridSpan w:val="2"/>
          </w:tcPr>
          <w:p w14:paraId="42CA5AD0" w14:textId="77777777" w:rsidR="00BE5DE9" w:rsidRDefault="00BE5DE9" w:rsidP="007A4CBA">
            <w:pPr>
              <w:pStyle w:val="ListParagraph"/>
              <w:numPr>
                <w:ilvl w:val="0"/>
                <w:numId w:val="7"/>
              </w:numPr>
            </w:pPr>
            <w:r>
              <w:t>It was confirmed that the swing has been replaced.</w:t>
            </w:r>
          </w:p>
          <w:p w14:paraId="005DDDB4" w14:textId="77777777" w:rsidR="00BE5DE9" w:rsidRDefault="00BE5DE9" w:rsidP="007A4CBA">
            <w:pPr>
              <w:pStyle w:val="ListParagraph"/>
              <w:numPr>
                <w:ilvl w:val="0"/>
                <w:numId w:val="7"/>
              </w:numPr>
            </w:pPr>
            <w:r>
              <w:t xml:space="preserve">Members were informed that a fundraising event has been planned by LCG. </w:t>
            </w:r>
          </w:p>
          <w:p w14:paraId="6B08D13B" w14:textId="762EE6EC" w:rsidR="00A54F59" w:rsidRDefault="00BE5DE9" w:rsidP="007A4CBA">
            <w:pPr>
              <w:pStyle w:val="ListParagraph"/>
              <w:numPr>
                <w:ilvl w:val="0"/>
                <w:numId w:val="7"/>
              </w:numPr>
            </w:pPr>
            <w:r>
              <w:t>Members were informed that a jubilee event has been planned by LCG.</w:t>
            </w:r>
            <w:r w:rsidR="00A54F59">
              <w:t xml:space="preserve"> </w:t>
            </w:r>
          </w:p>
        </w:tc>
        <w:tc>
          <w:tcPr>
            <w:tcW w:w="3402" w:type="dxa"/>
            <w:gridSpan w:val="2"/>
          </w:tcPr>
          <w:p w14:paraId="4C4FA670" w14:textId="018DCC6E" w:rsidR="005950B7" w:rsidRDefault="00BE5DE9" w:rsidP="005950B7">
            <w:pPr>
              <w:pStyle w:val="ListParagraph"/>
              <w:numPr>
                <w:ilvl w:val="0"/>
                <w:numId w:val="7"/>
              </w:numPr>
            </w:pPr>
            <w:r>
              <w:t>No action</w:t>
            </w:r>
          </w:p>
        </w:tc>
        <w:tc>
          <w:tcPr>
            <w:tcW w:w="1701" w:type="dxa"/>
          </w:tcPr>
          <w:p w14:paraId="26B10702" w14:textId="15BB0340" w:rsidR="00117B25" w:rsidRDefault="00117B25" w:rsidP="00BE5DE9">
            <w:pPr>
              <w:pStyle w:val="ListParagraph"/>
              <w:ind w:left="360"/>
            </w:pPr>
          </w:p>
        </w:tc>
        <w:tc>
          <w:tcPr>
            <w:tcW w:w="1701" w:type="dxa"/>
          </w:tcPr>
          <w:p w14:paraId="706695EA" w14:textId="208A7407" w:rsidR="00F84AE8" w:rsidRDefault="00F84AE8" w:rsidP="00BE5DE9"/>
        </w:tc>
      </w:tr>
      <w:tr w:rsidR="002E36AF" w14:paraId="606DF17A" w14:textId="77777777" w:rsidTr="00E05A08">
        <w:tc>
          <w:tcPr>
            <w:tcW w:w="3114" w:type="dxa"/>
          </w:tcPr>
          <w:p w14:paraId="7A12817A" w14:textId="2DC2F5E5" w:rsidR="002E36AF" w:rsidRDefault="002E36AF" w:rsidP="005C455C">
            <w:pPr>
              <w:pStyle w:val="ListParagraph"/>
              <w:numPr>
                <w:ilvl w:val="0"/>
                <w:numId w:val="1"/>
              </w:numPr>
            </w:pPr>
            <w:r>
              <w:t>Footpaths</w:t>
            </w:r>
          </w:p>
        </w:tc>
        <w:tc>
          <w:tcPr>
            <w:tcW w:w="5528" w:type="dxa"/>
            <w:gridSpan w:val="2"/>
          </w:tcPr>
          <w:p w14:paraId="32FE13B1" w14:textId="515FF9D6" w:rsidR="002E36AF" w:rsidRDefault="00BE5DE9" w:rsidP="0040742D">
            <w:pPr>
              <w:pStyle w:val="ListParagraph"/>
              <w:numPr>
                <w:ilvl w:val="0"/>
                <w:numId w:val="7"/>
              </w:numPr>
            </w:pPr>
            <w:r>
              <w:t>Members were informed of concerns raised by residents regarding the state of footpaths within the parish. Clerk has contacted the Countryside Access Team and will remain in contact with the residents.</w:t>
            </w:r>
          </w:p>
        </w:tc>
        <w:tc>
          <w:tcPr>
            <w:tcW w:w="3402" w:type="dxa"/>
            <w:gridSpan w:val="2"/>
          </w:tcPr>
          <w:p w14:paraId="58463634" w14:textId="69127313" w:rsidR="002E36AF" w:rsidRDefault="00BE5DE9" w:rsidP="005E1E09">
            <w:pPr>
              <w:pStyle w:val="ListParagraph"/>
              <w:numPr>
                <w:ilvl w:val="0"/>
                <w:numId w:val="7"/>
              </w:numPr>
            </w:pPr>
            <w:r>
              <w:t xml:space="preserve">It was requested that reporting procedures – encouraging members of the public to report issues directly through the online portal be advertised in the </w:t>
            </w:r>
            <w:proofErr w:type="spellStart"/>
            <w:r>
              <w:t>CommChat</w:t>
            </w:r>
            <w:proofErr w:type="spellEnd"/>
            <w:r>
              <w:t xml:space="preserve"> publication.</w:t>
            </w:r>
          </w:p>
        </w:tc>
        <w:tc>
          <w:tcPr>
            <w:tcW w:w="1701" w:type="dxa"/>
          </w:tcPr>
          <w:p w14:paraId="189A5EFB" w14:textId="31F68FEA" w:rsidR="002E36AF" w:rsidRDefault="00BE5DE9" w:rsidP="00F86795">
            <w:pPr>
              <w:pStyle w:val="ListParagraph"/>
              <w:numPr>
                <w:ilvl w:val="0"/>
                <w:numId w:val="7"/>
              </w:numPr>
            </w:pPr>
            <w:r>
              <w:t>YA</w:t>
            </w:r>
          </w:p>
        </w:tc>
        <w:tc>
          <w:tcPr>
            <w:tcW w:w="1701" w:type="dxa"/>
          </w:tcPr>
          <w:p w14:paraId="753A80D9" w14:textId="2ECCA4B6" w:rsidR="002E36AF" w:rsidRDefault="00A323C7" w:rsidP="005E1E09">
            <w:pPr>
              <w:pStyle w:val="ListParagraph"/>
              <w:numPr>
                <w:ilvl w:val="0"/>
                <w:numId w:val="7"/>
              </w:numPr>
            </w:pPr>
            <w:r>
              <w:t>Ongoing</w:t>
            </w:r>
          </w:p>
        </w:tc>
      </w:tr>
      <w:tr w:rsidR="002E36AF" w14:paraId="0F1D2EFD" w14:textId="77777777" w:rsidTr="00E05A08">
        <w:tc>
          <w:tcPr>
            <w:tcW w:w="3114" w:type="dxa"/>
          </w:tcPr>
          <w:p w14:paraId="46E43906" w14:textId="7F4967AC" w:rsidR="002E36AF" w:rsidRDefault="007C162B" w:rsidP="005C455C">
            <w:pPr>
              <w:pStyle w:val="ListParagraph"/>
              <w:numPr>
                <w:ilvl w:val="0"/>
                <w:numId w:val="1"/>
              </w:numPr>
            </w:pPr>
            <w:r>
              <w:lastRenderedPageBreak/>
              <w:t>Sunnyside/ Parish Rooms</w:t>
            </w:r>
          </w:p>
        </w:tc>
        <w:tc>
          <w:tcPr>
            <w:tcW w:w="5528" w:type="dxa"/>
            <w:gridSpan w:val="2"/>
          </w:tcPr>
          <w:p w14:paraId="3C6C8857" w14:textId="60D05BF1" w:rsidR="0093008A" w:rsidRDefault="00BE5DE9" w:rsidP="0040742D">
            <w:pPr>
              <w:pStyle w:val="ListParagraph"/>
              <w:numPr>
                <w:ilvl w:val="0"/>
                <w:numId w:val="7"/>
              </w:numPr>
            </w:pPr>
            <w:r>
              <w:t>Nothing raised</w:t>
            </w:r>
          </w:p>
        </w:tc>
        <w:tc>
          <w:tcPr>
            <w:tcW w:w="3402" w:type="dxa"/>
            <w:gridSpan w:val="2"/>
          </w:tcPr>
          <w:p w14:paraId="2AB7551D" w14:textId="3CDD1057" w:rsidR="002E36AF" w:rsidRDefault="00BE5DE9" w:rsidP="005E1E09">
            <w:pPr>
              <w:pStyle w:val="ListParagraph"/>
              <w:numPr>
                <w:ilvl w:val="0"/>
                <w:numId w:val="7"/>
              </w:numPr>
            </w:pPr>
            <w:r>
              <w:t>No action</w:t>
            </w:r>
          </w:p>
        </w:tc>
        <w:tc>
          <w:tcPr>
            <w:tcW w:w="1701" w:type="dxa"/>
          </w:tcPr>
          <w:p w14:paraId="5648F567" w14:textId="6B2976EF" w:rsidR="002E36AF" w:rsidRDefault="002E36AF" w:rsidP="00BE5DE9"/>
        </w:tc>
        <w:tc>
          <w:tcPr>
            <w:tcW w:w="1701" w:type="dxa"/>
          </w:tcPr>
          <w:p w14:paraId="47FB4F47" w14:textId="54BC9B68" w:rsidR="002E36AF" w:rsidRDefault="002E36AF" w:rsidP="00BE5DE9"/>
        </w:tc>
      </w:tr>
      <w:tr w:rsidR="007C162B" w14:paraId="36CFA240" w14:textId="77777777" w:rsidTr="00E05A08">
        <w:tc>
          <w:tcPr>
            <w:tcW w:w="3114" w:type="dxa"/>
          </w:tcPr>
          <w:p w14:paraId="5FA872F8" w14:textId="3BDD40F6" w:rsidR="007C162B" w:rsidRDefault="007C162B" w:rsidP="005C455C">
            <w:pPr>
              <w:pStyle w:val="ListParagraph"/>
              <w:numPr>
                <w:ilvl w:val="0"/>
                <w:numId w:val="1"/>
              </w:numPr>
            </w:pPr>
            <w:r>
              <w:t>Planning Matters</w:t>
            </w:r>
          </w:p>
        </w:tc>
        <w:tc>
          <w:tcPr>
            <w:tcW w:w="5528" w:type="dxa"/>
            <w:gridSpan w:val="2"/>
          </w:tcPr>
          <w:p w14:paraId="4A9AEC24" w14:textId="77777777" w:rsidR="00AE6706" w:rsidRDefault="00AE6706" w:rsidP="00AE6706">
            <w:pPr>
              <w:pStyle w:val="ListParagraph"/>
              <w:numPr>
                <w:ilvl w:val="0"/>
                <w:numId w:val="43"/>
              </w:numPr>
            </w:pPr>
            <w:r>
              <w:t xml:space="preserve">No issues raised/ matters arising from 14/03/2022 and 28/03/2022 </w:t>
            </w:r>
          </w:p>
          <w:p w14:paraId="7AEEAD49" w14:textId="77777777" w:rsidR="00AE6706" w:rsidRDefault="00AE6706" w:rsidP="00AE6706">
            <w:pPr>
              <w:pStyle w:val="ListParagraph"/>
              <w:numPr>
                <w:ilvl w:val="0"/>
                <w:numId w:val="43"/>
              </w:numPr>
            </w:pPr>
            <w:r>
              <w:t xml:space="preserve">The following applications were discussed and responses agreed as follows: </w:t>
            </w:r>
          </w:p>
          <w:p w14:paraId="3AD15F79" w14:textId="77777777" w:rsidR="00AE6706" w:rsidRDefault="00AE6706" w:rsidP="00AE6706">
            <w:pPr>
              <w:pStyle w:val="ListParagraph"/>
              <w:numPr>
                <w:ilvl w:val="0"/>
                <w:numId w:val="43"/>
              </w:numPr>
            </w:pPr>
            <w:r>
              <w:t>SL/2022/0235 – application for lawful development certificate for partial conversion of garage to form extended kitchen and shower room at 16 Spring Vale.</w:t>
            </w:r>
          </w:p>
          <w:p w14:paraId="1CF29A74" w14:textId="77777777" w:rsidR="00AE6706" w:rsidRDefault="00AE6706" w:rsidP="00AE6706">
            <w:pPr>
              <w:pStyle w:val="ListParagraph"/>
              <w:numPr>
                <w:ilvl w:val="0"/>
                <w:numId w:val="43"/>
              </w:numPr>
            </w:pPr>
            <w:r>
              <w:t xml:space="preserve">SL/2022/0306 – detached 2 storey garage with car port at </w:t>
            </w:r>
            <w:proofErr w:type="spellStart"/>
            <w:r>
              <w:t>Fieldside</w:t>
            </w:r>
            <w:proofErr w:type="spellEnd"/>
            <w:r>
              <w:t xml:space="preserve"> Carley Lane Ulverston. </w:t>
            </w:r>
          </w:p>
          <w:p w14:paraId="58DB2DE0" w14:textId="3DF5CFBF" w:rsidR="00AE6706" w:rsidRDefault="00AE6706" w:rsidP="00AE6706">
            <w:pPr>
              <w:pStyle w:val="ListParagraph"/>
              <w:numPr>
                <w:ilvl w:val="0"/>
                <w:numId w:val="43"/>
              </w:numPr>
            </w:pPr>
            <w:r>
              <w:t>CU/2022/0002 – Application to determine if prior approval is required for a change of use of an agricultural building to a dwelling (Resubmission of CU/2021/0004) at Levey View Pennington.</w:t>
            </w:r>
          </w:p>
          <w:p w14:paraId="1A2FABB4" w14:textId="4AFAB8D4" w:rsidR="00AE6706" w:rsidRDefault="00AE6706" w:rsidP="00AE6706"/>
          <w:p w14:paraId="0F9179DB" w14:textId="5AFC7C0E" w:rsidR="00AE6706" w:rsidRDefault="00AE6706" w:rsidP="00AE6706"/>
          <w:p w14:paraId="23301974" w14:textId="074D2DFE" w:rsidR="00AE6706" w:rsidRDefault="00AE6706" w:rsidP="00AE6706"/>
          <w:p w14:paraId="36EA1B40" w14:textId="4E244602" w:rsidR="00AE6706" w:rsidRDefault="00AE6706" w:rsidP="00AE6706"/>
          <w:p w14:paraId="609E99CF" w14:textId="3F7F874C" w:rsidR="00AE6706" w:rsidRDefault="00AE6706" w:rsidP="00AE6706"/>
          <w:p w14:paraId="1A763412" w14:textId="43B858A0" w:rsidR="00AE6706" w:rsidRDefault="00AE6706" w:rsidP="00AE6706"/>
          <w:p w14:paraId="122CD3E9" w14:textId="5CCA46B1" w:rsidR="00AE6706" w:rsidRDefault="00AE6706" w:rsidP="00AE6706"/>
          <w:p w14:paraId="5706E537" w14:textId="3E9464EB" w:rsidR="00AE6706" w:rsidRDefault="00AE6706" w:rsidP="00AE6706"/>
          <w:p w14:paraId="5DF06176" w14:textId="69D7E0C1" w:rsidR="00AE6706" w:rsidRDefault="00AE6706" w:rsidP="00AE6706"/>
          <w:p w14:paraId="19D633BE" w14:textId="498BBB84" w:rsidR="00AE6706" w:rsidRDefault="00AE6706" w:rsidP="00AE6706"/>
          <w:p w14:paraId="10A59956" w14:textId="3BF83EAD" w:rsidR="00AE6706" w:rsidRDefault="00AE6706" w:rsidP="00AE6706"/>
          <w:p w14:paraId="3D8942CC" w14:textId="55D45EAE" w:rsidR="00AE6706" w:rsidRDefault="00AE6706" w:rsidP="00AE6706"/>
          <w:p w14:paraId="4F41197E" w14:textId="0F7BE047" w:rsidR="00AE6706" w:rsidRDefault="00AE6706" w:rsidP="00AE6706"/>
          <w:p w14:paraId="1E57ADAE" w14:textId="24AEB44B" w:rsidR="00AE6706" w:rsidRDefault="00AE6706" w:rsidP="00AE6706"/>
          <w:p w14:paraId="5D47710B" w14:textId="18C89DFF" w:rsidR="00AE6706" w:rsidRDefault="00AE6706" w:rsidP="00AE6706"/>
          <w:p w14:paraId="636201CC" w14:textId="41EBD7DC" w:rsidR="00AE6706" w:rsidRDefault="00AE6706" w:rsidP="00AE6706"/>
          <w:p w14:paraId="0FC4EA37" w14:textId="105A0AE9" w:rsidR="00AE6706" w:rsidRDefault="00AE6706" w:rsidP="00AE6706"/>
          <w:p w14:paraId="696158B2" w14:textId="77777777" w:rsidR="00AE6706" w:rsidRDefault="00AE6706" w:rsidP="00AE6706"/>
          <w:p w14:paraId="5C4F7CD8" w14:textId="2AD56D9F" w:rsidR="00462C2D" w:rsidRDefault="00AE6706" w:rsidP="00AE6706">
            <w:pPr>
              <w:pStyle w:val="ListParagraph"/>
              <w:numPr>
                <w:ilvl w:val="0"/>
                <w:numId w:val="43"/>
              </w:numPr>
            </w:pPr>
            <w:r>
              <w:t>SL/2022/0318 – Outline planning for agricultural workers dwelling at Seaview Pennington.</w:t>
            </w:r>
          </w:p>
        </w:tc>
        <w:tc>
          <w:tcPr>
            <w:tcW w:w="3402" w:type="dxa"/>
            <w:gridSpan w:val="2"/>
          </w:tcPr>
          <w:p w14:paraId="5F7D83A6" w14:textId="77777777" w:rsidR="00AE6706" w:rsidRDefault="00AE6706" w:rsidP="00AE6706">
            <w:pPr>
              <w:pStyle w:val="ListParagraph"/>
              <w:ind w:left="360"/>
            </w:pPr>
          </w:p>
          <w:p w14:paraId="7385D483" w14:textId="77777777" w:rsidR="00AE6706" w:rsidRDefault="00AE6706" w:rsidP="00AE6706">
            <w:pPr>
              <w:pStyle w:val="ListParagraph"/>
              <w:ind w:left="360"/>
            </w:pPr>
          </w:p>
          <w:p w14:paraId="7BCDEB21" w14:textId="77777777" w:rsidR="00AE6706" w:rsidRDefault="00AE6706" w:rsidP="00AE6706">
            <w:pPr>
              <w:pStyle w:val="ListParagraph"/>
              <w:ind w:left="360"/>
            </w:pPr>
          </w:p>
          <w:p w14:paraId="271F7FAD" w14:textId="77777777" w:rsidR="00AE6706" w:rsidRDefault="00AE6706" w:rsidP="00AE6706">
            <w:pPr>
              <w:pStyle w:val="ListParagraph"/>
              <w:ind w:left="360"/>
            </w:pPr>
          </w:p>
          <w:p w14:paraId="4B22A195" w14:textId="77777777" w:rsidR="00AE6706" w:rsidRDefault="00AE6706" w:rsidP="00AE6706">
            <w:pPr>
              <w:pStyle w:val="ListParagraph"/>
              <w:numPr>
                <w:ilvl w:val="0"/>
                <w:numId w:val="7"/>
              </w:numPr>
            </w:pPr>
            <w:r>
              <w:t>Application already granted</w:t>
            </w:r>
          </w:p>
          <w:p w14:paraId="5C618D06" w14:textId="77777777" w:rsidR="00AE6706" w:rsidRDefault="00AE6706" w:rsidP="00AE6706">
            <w:pPr>
              <w:pStyle w:val="ListParagraph"/>
              <w:ind w:left="360"/>
            </w:pPr>
          </w:p>
          <w:p w14:paraId="3E0E5A85" w14:textId="77777777" w:rsidR="00AE6706" w:rsidRDefault="00AE6706" w:rsidP="00AE6706">
            <w:pPr>
              <w:pStyle w:val="ListParagraph"/>
              <w:ind w:left="360"/>
            </w:pPr>
          </w:p>
          <w:p w14:paraId="60DA9E3F" w14:textId="77777777" w:rsidR="00AE6706" w:rsidRDefault="00AE6706" w:rsidP="00AE6706">
            <w:pPr>
              <w:pStyle w:val="ListParagraph"/>
              <w:numPr>
                <w:ilvl w:val="0"/>
                <w:numId w:val="7"/>
              </w:numPr>
            </w:pPr>
            <w:r>
              <w:t>The council resolved to support this application but the following observations be considered: 1. Consideration of the height of the development in order to ensure no overshadowing of neighbouring properties.</w:t>
            </w:r>
          </w:p>
          <w:p w14:paraId="778BE381" w14:textId="7B6806D2" w:rsidR="005A0D85" w:rsidRDefault="00AE6706" w:rsidP="00AE6706">
            <w:pPr>
              <w:pStyle w:val="ListParagraph"/>
              <w:numPr>
                <w:ilvl w:val="0"/>
                <w:numId w:val="7"/>
              </w:numPr>
            </w:pPr>
            <w:r>
              <w:t>Previous applications for this development have been refused by the planning authority. The Parish Council has no comment to make on the application however the following observations/ concerns were made for consideration: 1. The siting of shrubs/ trees causing potential safety issues and visibility for motorists, pedestrians and other road users. 2. Parking, access and exiting from the development causing issues with road safety.</w:t>
            </w:r>
          </w:p>
          <w:p w14:paraId="707541C2" w14:textId="62E25B5F" w:rsidR="00AE6706" w:rsidRDefault="00AE6706" w:rsidP="00AE6706">
            <w:pPr>
              <w:pStyle w:val="ListParagraph"/>
              <w:numPr>
                <w:ilvl w:val="0"/>
                <w:numId w:val="7"/>
              </w:numPr>
            </w:pPr>
            <w:r>
              <w:t>The Parish Council has no comment to make on this application.</w:t>
            </w:r>
          </w:p>
        </w:tc>
        <w:tc>
          <w:tcPr>
            <w:tcW w:w="1701" w:type="dxa"/>
          </w:tcPr>
          <w:p w14:paraId="5D68A0C4" w14:textId="12B24E62" w:rsidR="007C162B" w:rsidRDefault="00DF515B" w:rsidP="00DF515B">
            <w:pPr>
              <w:pStyle w:val="ListParagraph"/>
              <w:numPr>
                <w:ilvl w:val="0"/>
                <w:numId w:val="7"/>
              </w:numPr>
            </w:pPr>
            <w:r>
              <w:t xml:space="preserve">Clerk </w:t>
            </w:r>
          </w:p>
        </w:tc>
        <w:tc>
          <w:tcPr>
            <w:tcW w:w="1701" w:type="dxa"/>
          </w:tcPr>
          <w:p w14:paraId="11EC719F" w14:textId="502E100C" w:rsidR="007C162B" w:rsidRDefault="004107E5" w:rsidP="004107E5">
            <w:pPr>
              <w:pStyle w:val="ListParagraph"/>
              <w:numPr>
                <w:ilvl w:val="0"/>
                <w:numId w:val="7"/>
              </w:numPr>
            </w:pPr>
            <w:r>
              <w:t>ASAP</w:t>
            </w:r>
          </w:p>
        </w:tc>
      </w:tr>
      <w:tr w:rsidR="007C162B" w14:paraId="793D55F0" w14:textId="77777777" w:rsidTr="00E05A08">
        <w:tc>
          <w:tcPr>
            <w:tcW w:w="3114" w:type="dxa"/>
          </w:tcPr>
          <w:p w14:paraId="265AD425" w14:textId="75EBA20F" w:rsidR="007C162B" w:rsidRDefault="005F0C5A" w:rsidP="005C455C">
            <w:pPr>
              <w:pStyle w:val="ListParagraph"/>
              <w:numPr>
                <w:ilvl w:val="0"/>
                <w:numId w:val="1"/>
              </w:numPr>
            </w:pPr>
            <w:r>
              <w:t>Financial Matters</w:t>
            </w:r>
          </w:p>
        </w:tc>
        <w:tc>
          <w:tcPr>
            <w:tcW w:w="5528" w:type="dxa"/>
            <w:gridSpan w:val="2"/>
          </w:tcPr>
          <w:p w14:paraId="611A9D69" w14:textId="77777777" w:rsidR="00AE6706" w:rsidRDefault="00AE6706" w:rsidP="00AE6706">
            <w:pPr>
              <w:pStyle w:val="ListParagraph"/>
              <w:numPr>
                <w:ilvl w:val="0"/>
                <w:numId w:val="40"/>
              </w:numPr>
            </w:pPr>
            <w:r>
              <w:t>Clerk informed members of CIL payment received</w:t>
            </w:r>
            <w:r>
              <w:t>.</w:t>
            </w:r>
          </w:p>
          <w:p w14:paraId="05894F36" w14:textId="3C739200" w:rsidR="008A5B90" w:rsidRDefault="00AE6706" w:rsidP="00AE6706">
            <w:pPr>
              <w:pStyle w:val="ListParagraph"/>
              <w:numPr>
                <w:ilvl w:val="0"/>
                <w:numId w:val="40"/>
              </w:numPr>
            </w:pPr>
            <w:r>
              <w:lastRenderedPageBreak/>
              <w:t>Financial/ Year end information to be brought forward to the next meeting.</w:t>
            </w:r>
          </w:p>
        </w:tc>
        <w:tc>
          <w:tcPr>
            <w:tcW w:w="3402" w:type="dxa"/>
            <w:gridSpan w:val="2"/>
          </w:tcPr>
          <w:p w14:paraId="7FB06DD4" w14:textId="34518379" w:rsidR="008A5B90" w:rsidRDefault="00AE6706" w:rsidP="00AE6706">
            <w:pPr>
              <w:pStyle w:val="ListParagraph"/>
              <w:numPr>
                <w:ilvl w:val="0"/>
                <w:numId w:val="40"/>
              </w:numPr>
            </w:pPr>
            <w:r>
              <w:lastRenderedPageBreak/>
              <w:t>No action</w:t>
            </w:r>
          </w:p>
        </w:tc>
        <w:tc>
          <w:tcPr>
            <w:tcW w:w="1701" w:type="dxa"/>
          </w:tcPr>
          <w:p w14:paraId="2E726C75" w14:textId="3CDA5A6B" w:rsidR="007C162B" w:rsidRDefault="007C162B" w:rsidP="00AE6706"/>
        </w:tc>
        <w:tc>
          <w:tcPr>
            <w:tcW w:w="1701" w:type="dxa"/>
          </w:tcPr>
          <w:p w14:paraId="76B78384" w14:textId="0792A1E0" w:rsidR="007C162B" w:rsidRDefault="007C162B" w:rsidP="00AE6706"/>
        </w:tc>
      </w:tr>
      <w:tr w:rsidR="005F0C5A" w14:paraId="4C6311B2" w14:textId="77777777" w:rsidTr="00E05A08">
        <w:tc>
          <w:tcPr>
            <w:tcW w:w="3114" w:type="dxa"/>
          </w:tcPr>
          <w:p w14:paraId="3C092CCE" w14:textId="62715CA3" w:rsidR="005F0C5A" w:rsidRDefault="005F0C5A" w:rsidP="005C455C">
            <w:pPr>
              <w:pStyle w:val="ListParagraph"/>
              <w:numPr>
                <w:ilvl w:val="0"/>
                <w:numId w:val="1"/>
              </w:numPr>
            </w:pPr>
            <w:r>
              <w:t>Correspondence</w:t>
            </w:r>
          </w:p>
        </w:tc>
        <w:tc>
          <w:tcPr>
            <w:tcW w:w="5528" w:type="dxa"/>
            <w:gridSpan w:val="2"/>
          </w:tcPr>
          <w:p w14:paraId="1F80BA99" w14:textId="77777777" w:rsidR="00CF5AF4" w:rsidRDefault="00CF5AF4" w:rsidP="0052783A">
            <w:pPr>
              <w:pStyle w:val="ListParagraph"/>
              <w:numPr>
                <w:ilvl w:val="0"/>
                <w:numId w:val="7"/>
              </w:numPr>
            </w:pPr>
            <w:r>
              <w:t xml:space="preserve">NALC smaller local councils request for online events content. </w:t>
            </w:r>
          </w:p>
          <w:p w14:paraId="7096934C" w14:textId="77777777" w:rsidR="00CF5AF4" w:rsidRDefault="00CF5AF4" w:rsidP="0052783A">
            <w:pPr>
              <w:pStyle w:val="ListParagraph"/>
              <w:numPr>
                <w:ilvl w:val="0"/>
                <w:numId w:val="7"/>
              </w:numPr>
            </w:pPr>
            <w:r>
              <w:t xml:space="preserve">Utility Aid – energy audit </w:t>
            </w:r>
          </w:p>
          <w:p w14:paraId="1C5AC260" w14:textId="77777777" w:rsidR="00CF5AF4" w:rsidRDefault="00CF5AF4" w:rsidP="0052783A">
            <w:pPr>
              <w:pStyle w:val="ListParagraph"/>
              <w:numPr>
                <w:ilvl w:val="0"/>
                <w:numId w:val="7"/>
              </w:numPr>
            </w:pPr>
            <w:r>
              <w:t xml:space="preserve">Resignation of Groundsman </w:t>
            </w:r>
          </w:p>
          <w:p w14:paraId="13484450" w14:textId="77777777" w:rsidR="00CF5AF4" w:rsidRDefault="00CF5AF4" w:rsidP="0052783A">
            <w:pPr>
              <w:pStyle w:val="ListParagraph"/>
              <w:numPr>
                <w:ilvl w:val="0"/>
                <w:numId w:val="7"/>
              </w:numPr>
            </w:pPr>
            <w:r>
              <w:t xml:space="preserve">Allotment tools available on behalf of the plot holder recently stepped down. </w:t>
            </w:r>
          </w:p>
          <w:p w14:paraId="566AD8F3" w14:textId="77777777" w:rsidR="00CF5AF4" w:rsidRDefault="00CF5AF4" w:rsidP="0052783A">
            <w:pPr>
              <w:pStyle w:val="ListParagraph"/>
              <w:numPr>
                <w:ilvl w:val="0"/>
                <w:numId w:val="7"/>
              </w:numPr>
            </w:pPr>
            <w:r>
              <w:t xml:space="preserve">Letter and petition regarding Park Road and Fox Street speeding/ speed limit. </w:t>
            </w:r>
          </w:p>
          <w:p w14:paraId="4708B7AC" w14:textId="48AAAAE4" w:rsidR="0052783A" w:rsidRDefault="00CF5AF4" w:rsidP="0052783A">
            <w:pPr>
              <w:pStyle w:val="ListParagraph"/>
              <w:numPr>
                <w:ilvl w:val="0"/>
                <w:numId w:val="7"/>
              </w:numPr>
            </w:pPr>
            <w:r>
              <w:t>Thank you card from Pennington Church.</w:t>
            </w:r>
          </w:p>
        </w:tc>
        <w:tc>
          <w:tcPr>
            <w:tcW w:w="3402" w:type="dxa"/>
            <w:gridSpan w:val="2"/>
          </w:tcPr>
          <w:p w14:paraId="49A52F65" w14:textId="77777777" w:rsidR="00CF5AF4" w:rsidRDefault="00CF5AF4" w:rsidP="004970B4">
            <w:pPr>
              <w:pStyle w:val="ListParagraph"/>
              <w:numPr>
                <w:ilvl w:val="0"/>
                <w:numId w:val="7"/>
              </w:numPr>
            </w:pPr>
            <w:r>
              <w:t>Clerk to respond with support for the whole list provided.</w:t>
            </w:r>
          </w:p>
          <w:p w14:paraId="1C892806" w14:textId="77777777" w:rsidR="00CF5AF4" w:rsidRDefault="00CF5AF4" w:rsidP="004970B4">
            <w:pPr>
              <w:pStyle w:val="ListParagraph"/>
              <w:numPr>
                <w:ilvl w:val="0"/>
                <w:numId w:val="7"/>
              </w:numPr>
            </w:pPr>
            <w:r>
              <w:t xml:space="preserve">Clerk to contact CALC for advice. </w:t>
            </w:r>
          </w:p>
          <w:p w14:paraId="60CC5160" w14:textId="719C74CA" w:rsidR="00CF5AF4" w:rsidRDefault="00CF5AF4" w:rsidP="004970B4">
            <w:pPr>
              <w:pStyle w:val="ListParagraph"/>
              <w:numPr>
                <w:ilvl w:val="0"/>
                <w:numId w:val="7"/>
              </w:numPr>
            </w:pPr>
            <w:r>
              <w:t xml:space="preserve">Clerk to </w:t>
            </w:r>
            <w:r>
              <w:t>thank groundsman for continued support</w:t>
            </w:r>
          </w:p>
          <w:p w14:paraId="20FFC4FB" w14:textId="77777777" w:rsidR="00CF5AF4" w:rsidRDefault="00CF5AF4" w:rsidP="004970B4">
            <w:pPr>
              <w:pStyle w:val="ListParagraph"/>
              <w:numPr>
                <w:ilvl w:val="0"/>
                <w:numId w:val="7"/>
              </w:numPr>
            </w:pPr>
            <w:r>
              <w:t xml:space="preserve">Position to be advertised in the </w:t>
            </w:r>
            <w:proofErr w:type="spellStart"/>
            <w:r>
              <w:t>CommChat</w:t>
            </w:r>
            <w:proofErr w:type="spellEnd"/>
            <w:r>
              <w:t xml:space="preserve"> publication. </w:t>
            </w:r>
          </w:p>
          <w:p w14:paraId="347B1D59" w14:textId="18C6E304" w:rsidR="004970B4" w:rsidRDefault="00CF5AF4" w:rsidP="004970B4">
            <w:pPr>
              <w:pStyle w:val="ListParagraph"/>
              <w:numPr>
                <w:ilvl w:val="0"/>
                <w:numId w:val="7"/>
              </w:numPr>
            </w:pPr>
            <w:r>
              <w:t>Clerk to contact resident.</w:t>
            </w:r>
          </w:p>
        </w:tc>
        <w:tc>
          <w:tcPr>
            <w:tcW w:w="1701" w:type="dxa"/>
          </w:tcPr>
          <w:p w14:paraId="1499F90E" w14:textId="77777777" w:rsidR="00CF5AF4" w:rsidRDefault="00CF5AF4" w:rsidP="00952539">
            <w:pPr>
              <w:pStyle w:val="ListParagraph"/>
              <w:numPr>
                <w:ilvl w:val="0"/>
                <w:numId w:val="7"/>
              </w:numPr>
            </w:pPr>
            <w:r>
              <w:t xml:space="preserve">Clerk </w:t>
            </w:r>
          </w:p>
          <w:p w14:paraId="43B79526" w14:textId="77777777" w:rsidR="00CF5AF4" w:rsidRDefault="00CF5AF4" w:rsidP="00CF5AF4">
            <w:pPr>
              <w:pStyle w:val="ListParagraph"/>
              <w:ind w:left="360"/>
            </w:pPr>
          </w:p>
          <w:p w14:paraId="228CAE83" w14:textId="77777777" w:rsidR="00CF5AF4" w:rsidRDefault="00CF5AF4" w:rsidP="00952539">
            <w:pPr>
              <w:pStyle w:val="ListParagraph"/>
              <w:numPr>
                <w:ilvl w:val="0"/>
                <w:numId w:val="7"/>
              </w:numPr>
            </w:pPr>
            <w:r>
              <w:t xml:space="preserve">Clerk </w:t>
            </w:r>
          </w:p>
          <w:p w14:paraId="0A0F9735" w14:textId="77777777" w:rsidR="00CF5AF4" w:rsidRDefault="00CF5AF4" w:rsidP="00CF5AF4">
            <w:pPr>
              <w:pStyle w:val="ListParagraph"/>
            </w:pPr>
          </w:p>
          <w:p w14:paraId="12DF78BD" w14:textId="77777777" w:rsidR="00CF5AF4" w:rsidRDefault="00CF5AF4" w:rsidP="00952539">
            <w:pPr>
              <w:pStyle w:val="ListParagraph"/>
              <w:numPr>
                <w:ilvl w:val="0"/>
                <w:numId w:val="7"/>
              </w:numPr>
            </w:pPr>
            <w:r>
              <w:t xml:space="preserve">Clerk </w:t>
            </w:r>
          </w:p>
          <w:p w14:paraId="22279E96" w14:textId="77777777" w:rsidR="00CF5AF4" w:rsidRDefault="00CF5AF4" w:rsidP="00CF5AF4">
            <w:pPr>
              <w:pStyle w:val="ListParagraph"/>
            </w:pPr>
          </w:p>
          <w:p w14:paraId="5DC74CDE" w14:textId="77777777" w:rsidR="00CF5AF4" w:rsidRDefault="00CF5AF4" w:rsidP="00952539">
            <w:pPr>
              <w:pStyle w:val="ListParagraph"/>
              <w:numPr>
                <w:ilvl w:val="0"/>
                <w:numId w:val="7"/>
              </w:numPr>
            </w:pPr>
            <w:r>
              <w:t xml:space="preserve">YA </w:t>
            </w:r>
          </w:p>
          <w:p w14:paraId="41DCBC83" w14:textId="77777777" w:rsidR="00CF5AF4" w:rsidRDefault="00CF5AF4" w:rsidP="00CF5AF4">
            <w:pPr>
              <w:pStyle w:val="ListParagraph"/>
            </w:pPr>
          </w:p>
          <w:p w14:paraId="7221AD54" w14:textId="5E2C1FA8" w:rsidR="004970B4" w:rsidRDefault="00CF5AF4" w:rsidP="00952539">
            <w:pPr>
              <w:pStyle w:val="ListParagraph"/>
              <w:numPr>
                <w:ilvl w:val="0"/>
                <w:numId w:val="7"/>
              </w:numPr>
            </w:pPr>
            <w:r>
              <w:t>Clerk</w:t>
            </w:r>
          </w:p>
        </w:tc>
        <w:tc>
          <w:tcPr>
            <w:tcW w:w="1701" w:type="dxa"/>
          </w:tcPr>
          <w:p w14:paraId="16060A7E" w14:textId="77777777" w:rsidR="00CF5AF4" w:rsidRDefault="00CF5AF4" w:rsidP="00952539">
            <w:pPr>
              <w:pStyle w:val="ListParagraph"/>
              <w:numPr>
                <w:ilvl w:val="0"/>
                <w:numId w:val="7"/>
              </w:numPr>
            </w:pPr>
            <w:r>
              <w:t>Next meet</w:t>
            </w:r>
          </w:p>
          <w:p w14:paraId="5BA245DC" w14:textId="77777777" w:rsidR="00CF5AF4" w:rsidRDefault="00CF5AF4" w:rsidP="00CF5AF4">
            <w:pPr>
              <w:pStyle w:val="ListParagraph"/>
              <w:ind w:left="360"/>
            </w:pPr>
          </w:p>
          <w:p w14:paraId="4FF2EE22" w14:textId="77777777" w:rsidR="00CF5AF4" w:rsidRDefault="00CF5AF4" w:rsidP="00952539">
            <w:pPr>
              <w:pStyle w:val="ListParagraph"/>
              <w:numPr>
                <w:ilvl w:val="0"/>
                <w:numId w:val="7"/>
              </w:numPr>
            </w:pPr>
            <w:r>
              <w:t>Next meet</w:t>
            </w:r>
          </w:p>
          <w:p w14:paraId="35A66B6A" w14:textId="77777777" w:rsidR="00CF5AF4" w:rsidRDefault="00CF5AF4" w:rsidP="00CF5AF4">
            <w:pPr>
              <w:pStyle w:val="ListParagraph"/>
            </w:pPr>
          </w:p>
          <w:p w14:paraId="3AC8E717" w14:textId="77777777" w:rsidR="00CF5AF4" w:rsidRDefault="00CF5AF4" w:rsidP="00952539">
            <w:pPr>
              <w:pStyle w:val="ListParagraph"/>
              <w:numPr>
                <w:ilvl w:val="0"/>
                <w:numId w:val="7"/>
              </w:numPr>
            </w:pPr>
            <w:r>
              <w:t>Next meet</w:t>
            </w:r>
          </w:p>
          <w:p w14:paraId="48562E47" w14:textId="77777777" w:rsidR="00CF5AF4" w:rsidRDefault="00CF5AF4" w:rsidP="00CF5AF4">
            <w:pPr>
              <w:pStyle w:val="ListParagraph"/>
            </w:pPr>
          </w:p>
          <w:p w14:paraId="2FD6DBFC" w14:textId="77777777" w:rsidR="00CF5AF4" w:rsidRDefault="00CF5AF4" w:rsidP="00952539">
            <w:pPr>
              <w:pStyle w:val="ListParagraph"/>
              <w:numPr>
                <w:ilvl w:val="0"/>
                <w:numId w:val="7"/>
              </w:numPr>
            </w:pPr>
            <w:r>
              <w:t>Ongoing</w:t>
            </w:r>
          </w:p>
          <w:p w14:paraId="60C219CD" w14:textId="77777777" w:rsidR="00CF5AF4" w:rsidRDefault="00CF5AF4" w:rsidP="00CF5AF4">
            <w:pPr>
              <w:pStyle w:val="ListParagraph"/>
            </w:pPr>
          </w:p>
          <w:p w14:paraId="11037318" w14:textId="6FC33BB7" w:rsidR="004970B4" w:rsidRDefault="00CF5AF4" w:rsidP="00952539">
            <w:pPr>
              <w:pStyle w:val="ListParagraph"/>
              <w:numPr>
                <w:ilvl w:val="0"/>
                <w:numId w:val="7"/>
              </w:numPr>
            </w:pPr>
            <w:r>
              <w:t>Ongoing</w:t>
            </w:r>
          </w:p>
        </w:tc>
      </w:tr>
      <w:tr w:rsidR="00504EE6" w14:paraId="118EE3CF" w14:textId="77777777" w:rsidTr="00E05A08">
        <w:tc>
          <w:tcPr>
            <w:tcW w:w="3114" w:type="dxa"/>
          </w:tcPr>
          <w:p w14:paraId="6D8C8236" w14:textId="5AC12371" w:rsidR="00504EE6" w:rsidRDefault="00504EE6" w:rsidP="005C455C">
            <w:pPr>
              <w:pStyle w:val="ListParagraph"/>
              <w:numPr>
                <w:ilvl w:val="0"/>
                <w:numId w:val="1"/>
              </w:numPr>
            </w:pPr>
            <w:r>
              <w:t>Highways</w:t>
            </w:r>
          </w:p>
        </w:tc>
        <w:tc>
          <w:tcPr>
            <w:tcW w:w="5528" w:type="dxa"/>
            <w:gridSpan w:val="2"/>
          </w:tcPr>
          <w:p w14:paraId="426C49F4" w14:textId="14D02335" w:rsidR="00504EE6" w:rsidRDefault="0041454B" w:rsidP="0040742D">
            <w:pPr>
              <w:pStyle w:val="ListParagraph"/>
              <w:numPr>
                <w:ilvl w:val="0"/>
                <w:numId w:val="7"/>
              </w:numPr>
            </w:pPr>
            <w:r>
              <w:t>It was commented that communications with HE have slowed</w:t>
            </w:r>
            <w:r w:rsidR="00DB300D">
              <w:t>.</w:t>
            </w:r>
          </w:p>
        </w:tc>
        <w:tc>
          <w:tcPr>
            <w:tcW w:w="3402" w:type="dxa"/>
            <w:gridSpan w:val="2"/>
          </w:tcPr>
          <w:p w14:paraId="4F5DE4B0" w14:textId="346FAF4F" w:rsidR="00504EE6" w:rsidRDefault="00DB300D" w:rsidP="005E1E09">
            <w:pPr>
              <w:pStyle w:val="ListParagraph"/>
              <w:numPr>
                <w:ilvl w:val="0"/>
                <w:numId w:val="7"/>
              </w:numPr>
            </w:pPr>
            <w:r>
              <w:t>Clerk to contact HE re: site visit.</w:t>
            </w:r>
          </w:p>
        </w:tc>
        <w:tc>
          <w:tcPr>
            <w:tcW w:w="1701" w:type="dxa"/>
          </w:tcPr>
          <w:p w14:paraId="601B25FA" w14:textId="68FA7E38" w:rsidR="00504EE6" w:rsidRDefault="00DB300D" w:rsidP="00F86795">
            <w:pPr>
              <w:pStyle w:val="ListParagraph"/>
              <w:numPr>
                <w:ilvl w:val="0"/>
                <w:numId w:val="7"/>
              </w:numPr>
            </w:pPr>
            <w:r>
              <w:t>Clerk</w:t>
            </w:r>
          </w:p>
        </w:tc>
        <w:tc>
          <w:tcPr>
            <w:tcW w:w="1701" w:type="dxa"/>
          </w:tcPr>
          <w:p w14:paraId="0C8CD332" w14:textId="607CE25C" w:rsidR="00504EE6" w:rsidRDefault="00DB300D" w:rsidP="005E1E09">
            <w:pPr>
              <w:pStyle w:val="ListParagraph"/>
              <w:numPr>
                <w:ilvl w:val="0"/>
                <w:numId w:val="7"/>
              </w:numPr>
            </w:pPr>
            <w:r>
              <w:t>ASAP</w:t>
            </w:r>
          </w:p>
        </w:tc>
      </w:tr>
      <w:tr w:rsidR="00504EE6" w14:paraId="1F70C77B" w14:textId="77777777" w:rsidTr="00E05A08">
        <w:tc>
          <w:tcPr>
            <w:tcW w:w="3114" w:type="dxa"/>
          </w:tcPr>
          <w:p w14:paraId="1D21BF76" w14:textId="0EAAD003" w:rsidR="00504EE6" w:rsidRDefault="00504EE6" w:rsidP="005C455C">
            <w:pPr>
              <w:pStyle w:val="ListParagraph"/>
              <w:numPr>
                <w:ilvl w:val="0"/>
                <w:numId w:val="1"/>
              </w:numPr>
            </w:pPr>
            <w:r>
              <w:t>Parking Consultation Events</w:t>
            </w:r>
          </w:p>
        </w:tc>
        <w:tc>
          <w:tcPr>
            <w:tcW w:w="5528" w:type="dxa"/>
            <w:gridSpan w:val="2"/>
          </w:tcPr>
          <w:p w14:paraId="32BAC4E5" w14:textId="69E4FFA4" w:rsidR="00504EE6" w:rsidRDefault="00DB300D" w:rsidP="0040742D">
            <w:pPr>
              <w:pStyle w:val="ListParagraph"/>
              <w:numPr>
                <w:ilvl w:val="0"/>
                <w:numId w:val="7"/>
              </w:numPr>
            </w:pPr>
            <w:r>
              <w:t>Nothing to report</w:t>
            </w:r>
          </w:p>
        </w:tc>
        <w:tc>
          <w:tcPr>
            <w:tcW w:w="3402" w:type="dxa"/>
            <w:gridSpan w:val="2"/>
          </w:tcPr>
          <w:p w14:paraId="4220536B" w14:textId="32AC0C6D" w:rsidR="00504EE6" w:rsidRDefault="00DB300D" w:rsidP="005E1E09">
            <w:pPr>
              <w:pStyle w:val="ListParagraph"/>
              <w:numPr>
                <w:ilvl w:val="0"/>
                <w:numId w:val="7"/>
              </w:numPr>
            </w:pPr>
            <w:r>
              <w:t>No action</w:t>
            </w:r>
          </w:p>
        </w:tc>
        <w:tc>
          <w:tcPr>
            <w:tcW w:w="1701" w:type="dxa"/>
          </w:tcPr>
          <w:p w14:paraId="6D2CFB9F" w14:textId="77777777" w:rsidR="00504EE6" w:rsidRDefault="00504EE6" w:rsidP="00DB300D">
            <w:pPr>
              <w:pStyle w:val="ListParagraph"/>
              <w:ind w:left="360"/>
            </w:pPr>
          </w:p>
        </w:tc>
        <w:tc>
          <w:tcPr>
            <w:tcW w:w="1701" w:type="dxa"/>
          </w:tcPr>
          <w:p w14:paraId="71BDF519" w14:textId="77777777" w:rsidR="00504EE6" w:rsidRDefault="00504EE6" w:rsidP="00DB300D">
            <w:pPr>
              <w:pStyle w:val="ListParagraph"/>
              <w:ind w:left="360"/>
            </w:pPr>
          </w:p>
        </w:tc>
      </w:tr>
      <w:tr w:rsidR="00504EE6" w14:paraId="2502CE2B" w14:textId="77777777" w:rsidTr="00E05A08">
        <w:tc>
          <w:tcPr>
            <w:tcW w:w="3114" w:type="dxa"/>
          </w:tcPr>
          <w:p w14:paraId="75A40672" w14:textId="3F2AEC17" w:rsidR="00504EE6" w:rsidRDefault="00504EE6" w:rsidP="005C455C">
            <w:pPr>
              <w:pStyle w:val="ListParagraph"/>
              <w:numPr>
                <w:ilvl w:val="0"/>
                <w:numId w:val="1"/>
              </w:numPr>
            </w:pPr>
            <w:r>
              <w:t>Items for Future Agendas</w:t>
            </w:r>
          </w:p>
        </w:tc>
        <w:tc>
          <w:tcPr>
            <w:tcW w:w="5528" w:type="dxa"/>
            <w:gridSpan w:val="2"/>
          </w:tcPr>
          <w:p w14:paraId="30983AED" w14:textId="4E371BF7" w:rsidR="00504EE6" w:rsidRDefault="004C2E44" w:rsidP="0040742D">
            <w:pPr>
              <w:pStyle w:val="ListParagraph"/>
              <w:numPr>
                <w:ilvl w:val="0"/>
                <w:numId w:val="7"/>
              </w:numPr>
            </w:pPr>
            <w:r>
              <w:t>AGAR, Clerk’s hours.</w:t>
            </w:r>
          </w:p>
        </w:tc>
        <w:tc>
          <w:tcPr>
            <w:tcW w:w="3402" w:type="dxa"/>
            <w:gridSpan w:val="2"/>
          </w:tcPr>
          <w:p w14:paraId="5B196525" w14:textId="77777777" w:rsidR="00504EE6" w:rsidRDefault="00504EE6" w:rsidP="004C2E44">
            <w:pPr>
              <w:pStyle w:val="ListParagraph"/>
              <w:ind w:left="360"/>
            </w:pPr>
          </w:p>
        </w:tc>
        <w:tc>
          <w:tcPr>
            <w:tcW w:w="1701" w:type="dxa"/>
          </w:tcPr>
          <w:p w14:paraId="784A2E7B" w14:textId="77777777" w:rsidR="00504EE6" w:rsidRDefault="00504EE6" w:rsidP="004C2E44">
            <w:pPr>
              <w:pStyle w:val="ListParagraph"/>
              <w:ind w:left="360"/>
            </w:pPr>
          </w:p>
        </w:tc>
        <w:tc>
          <w:tcPr>
            <w:tcW w:w="1701" w:type="dxa"/>
          </w:tcPr>
          <w:p w14:paraId="50E6100E" w14:textId="77777777" w:rsidR="00504EE6" w:rsidRDefault="00504EE6" w:rsidP="004C2E44">
            <w:pPr>
              <w:pStyle w:val="ListParagraph"/>
              <w:ind w:left="360"/>
            </w:pPr>
          </w:p>
        </w:tc>
      </w:tr>
      <w:tr w:rsidR="008E51E2" w14:paraId="6B17FA1C" w14:textId="77777777" w:rsidTr="00773F87">
        <w:tc>
          <w:tcPr>
            <w:tcW w:w="3114" w:type="dxa"/>
          </w:tcPr>
          <w:p w14:paraId="51A27A64" w14:textId="4BE900F7" w:rsidR="008E51E2" w:rsidRDefault="008E51E2" w:rsidP="005C455C">
            <w:pPr>
              <w:pStyle w:val="ListParagraph"/>
              <w:numPr>
                <w:ilvl w:val="0"/>
                <w:numId w:val="1"/>
              </w:numPr>
            </w:pPr>
            <w:r>
              <w:t>Date of Next Meeting</w:t>
            </w:r>
          </w:p>
        </w:tc>
        <w:tc>
          <w:tcPr>
            <w:tcW w:w="12332" w:type="dxa"/>
            <w:gridSpan w:val="6"/>
          </w:tcPr>
          <w:p w14:paraId="4804615D" w14:textId="4C17BFE7" w:rsidR="008E51E2" w:rsidRDefault="008E51E2">
            <w:r>
              <w:t xml:space="preserve">The next </w:t>
            </w:r>
            <w:r w:rsidR="00796178">
              <w:t xml:space="preserve">ordinary </w:t>
            </w:r>
            <w:r>
              <w:t xml:space="preserve">meeting </w:t>
            </w:r>
            <w:r w:rsidR="00FE6AE2">
              <w:t>is</w:t>
            </w:r>
            <w:r>
              <w:t xml:space="preserve"> planned for </w:t>
            </w:r>
            <w:r w:rsidR="00C55E85">
              <w:t>9</w:t>
            </w:r>
            <w:r w:rsidR="00B024D8" w:rsidRPr="00B024D8">
              <w:rPr>
                <w:vertAlign w:val="superscript"/>
              </w:rPr>
              <w:t>th</w:t>
            </w:r>
            <w:r w:rsidR="00B024D8">
              <w:t xml:space="preserve"> </w:t>
            </w:r>
            <w:r w:rsidR="00C55E85">
              <w:t>May</w:t>
            </w:r>
            <w:r w:rsidR="00B024D8">
              <w:t xml:space="preserve"> 2022</w:t>
            </w:r>
            <w:r>
              <w:t xml:space="preserve"> – 7pm in the Parish Rooms</w:t>
            </w:r>
            <w:r w:rsidR="00332BD2">
              <w:rPr>
                <w:noProof/>
              </w:rPr>
              <w:t xml:space="preserve"> </w:t>
            </w:r>
          </w:p>
        </w:tc>
      </w:tr>
    </w:tbl>
    <w:p w14:paraId="647EDF49" w14:textId="161092C7" w:rsidR="008171E9" w:rsidRDefault="00933654">
      <w:r>
        <w:rPr>
          <w:noProof/>
        </w:rPr>
        <mc:AlternateContent>
          <mc:Choice Requires="wps">
            <w:drawing>
              <wp:anchor distT="0" distB="0" distL="114300" distR="114300" simplePos="0" relativeHeight="251689984" behindDoc="0" locked="0" layoutInCell="1" allowOverlap="1" wp14:anchorId="7D21A647" wp14:editId="14DB87AE">
                <wp:simplePos x="0" y="0"/>
                <wp:positionH relativeFrom="margin">
                  <wp:align>right</wp:align>
                </wp:positionH>
                <wp:positionV relativeFrom="paragraph">
                  <wp:posOffset>-4445684</wp:posOffset>
                </wp:positionV>
                <wp:extent cx="1021715" cy="3111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21715" cy="311150"/>
                        </a:xfrm>
                        <a:prstGeom prst="rect">
                          <a:avLst/>
                        </a:prstGeom>
                        <a:noFill/>
                        <a:ln>
                          <a:noFill/>
                        </a:ln>
                      </wps:spPr>
                      <wps:txbx>
                        <w:txbxContent>
                          <w:p w14:paraId="31D85206" w14:textId="05B215AF" w:rsidR="00933654" w:rsidRPr="00F330E1" w:rsidRDefault="00933654" w:rsidP="00933654">
                            <w:pPr>
                              <w:spacing w:after="0" w:line="240" w:lineRule="auto"/>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1A647" id="_x0000_t202" coordsize="21600,21600" o:spt="202" path="m,l,21600r21600,l21600,xe">
                <v:stroke joinstyle="miter"/>
                <v:path gradientshapeok="t" o:connecttype="rect"/>
              </v:shapetype>
              <v:shape id="Text Box 6" o:spid="_x0000_s1026" type="#_x0000_t202" style="position:absolute;margin-left:29.25pt;margin-top:-350.05pt;width:80.45pt;height:24.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" filled="f" stroked="f">
                <v:textbox>
                  <w:txbxContent>
                    <w:p w14:paraId="31D85206" w14:textId="05B215AF" w:rsidR="00933654" w:rsidRPr="00F330E1" w:rsidRDefault="00933654" w:rsidP="00933654">
                      <w:pPr>
                        <w:spacing w:after="0" w:line="240" w:lineRule="auto"/>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3121</w:t>
                      </w:r>
                    </w:p>
                  </w:txbxContent>
                </v:textbox>
                <w10:wrap anchorx="margin"/>
              </v:shape>
            </w:pict>
          </mc:Fallback>
        </mc:AlternateContent>
      </w:r>
      <w:r w:rsidR="004609EB">
        <w:rPr>
          <w:noProof/>
        </w:rPr>
        <mc:AlternateContent>
          <mc:Choice Requires="wps">
            <w:drawing>
              <wp:anchor distT="0" distB="0" distL="114300" distR="114300" simplePos="0" relativeHeight="251683840" behindDoc="0" locked="0" layoutInCell="1" allowOverlap="1" wp14:anchorId="7CAACC17" wp14:editId="4621D6A2">
                <wp:simplePos x="0" y="0"/>
                <wp:positionH relativeFrom="margin">
                  <wp:align>right</wp:align>
                </wp:positionH>
                <wp:positionV relativeFrom="paragraph">
                  <wp:posOffset>-5189220</wp:posOffset>
                </wp:positionV>
                <wp:extent cx="1021715" cy="311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21715" cy="311150"/>
                        </a:xfrm>
                        <a:prstGeom prst="rect">
                          <a:avLst/>
                        </a:prstGeom>
                        <a:noFill/>
                        <a:ln>
                          <a:noFill/>
                        </a:ln>
                      </wps:spPr>
                      <wps:txbx>
                        <w:txbxContent>
                          <w:p w14:paraId="680B5329" w14:textId="2168B3EE" w:rsidR="007055C1" w:rsidRPr="00F330E1" w:rsidRDefault="002A5299" w:rsidP="007055C1">
                            <w:pPr>
                              <w:spacing w:after="0" w:line="240" w:lineRule="auto"/>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w:t>
                            </w:r>
                            <w:r w:rsidR="00C16C9F">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CC17" id="Text Box 4" o:spid="_x0000_s1027" type="#_x0000_t202" style="position:absolute;margin-left:29.25pt;margin-top:-408.6pt;width:80.45pt;height:24.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" filled="f" stroked="f">
                <v:textbox>
                  <w:txbxContent>
                    <w:p w14:paraId="680B5329" w14:textId="2168B3EE" w:rsidR="007055C1" w:rsidRPr="00F330E1" w:rsidRDefault="002A5299" w:rsidP="007055C1">
                      <w:pPr>
                        <w:spacing w:after="0" w:line="240" w:lineRule="auto"/>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311</w:t>
                      </w:r>
                      <w:r w:rsidR="00C16C9F">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xbxContent>
                </v:textbox>
                <w10:wrap anchorx="margin"/>
              </v:shape>
            </w:pict>
          </mc:Fallback>
        </mc:AlternateContent>
      </w:r>
      <w:r w:rsidR="00191A66">
        <w:rPr>
          <w:noProof/>
        </w:rPr>
        <mc:AlternateContent>
          <mc:Choice Requires="wps">
            <w:drawing>
              <wp:anchor distT="0" distB="0" distL="114300" distR="114300" simplePos="0" relativeHeight="251681792" behindDoc="0" locked="0" layoutInCell="1" allowOverlap="1" wp14:anchorId="7AFDBD01" wp14:editId="27D4F093">
                <wp:simplePos x="0" y="0"/>
                <wp:positionH relativeFrom="margin">
                  <wp:align>right</wp:align>
                </wp:positionH>
                <wp:positionV relativeFrom="paragraph">
                  <wp:posOffset>-6265545</wp:posOffset>
                </wp:positionV>
                <wp:extent cx="1021715" cy="311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21715" cy="311150"/>
                        </a:xfrm>
                        <a:prstGeom prst="rect">
                          <a:avLst/>
                        </a:prstGeom>
                        <a:noFill/>
                        <a:ln>
                          <a:noFill/>
                        </a:ln>
                      </wps:spPr>
                      <wps:txbx>
                        <w:txbxContent>
                          <w:p w14:paraId="5B9FEDA9" w14:textId="658A08FD" w:rsidR="009676A7" w:rsidRPr="00F330E1" w:rsidRDefault="009676A7" w:rsidP="009676A7">
                            <w:pPr>
                              <w:spacing w:after="0" w:line="240" w:lineRule="auto"/>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D5C2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DBD01" id="Text Box 2" o:spid="_x0000_s1028" type="#_x0000_t202" style="position:absolute;margin-left:29.25pt;margin-top:-493.35pt;width:80.45pt;height:24.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" filled="f" stroked="f">
                <v:textbox>
                  <w:txbxContent>
                    <w:p w14:paraId="5B9FEDA9" w14:textId="658A08FD" w:rsidR="009676A7" w:rsidRPr="00F330E1" w:rsidRDefault="009676A7" w:rsidP="009676A7">
                      <w:pPr>
                        <w:spacing w:after="0" w:line="240" w:lineRule="auto"/>
                        <w:jc w:val="right"/>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D5C26">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w:t>
                      </w:r>
                    </w:p>
                  </w:txbxContent>
                </v:textbox>
                <w10:wrap anchorx="margin"/>
              </v:shape>
            </w:pict>
          </mc:Fallback>
        </mc:AlternateContent>
      </w:r>
    </w:p>
    <w:p w14:paraId="53BADAFD" w14:textId="70C7CABE" w:rsidR="00863B5C" w:rsidRDefault="008171E9">
      <w:r>
        <w:t>Signed Chairman</w:t>
      </w:r>
      <w:r w:rsidR="00751D78">
        <w:t>…………………………………………………………………………………………………………………………. Date…………………………………………………………</w:t>
      </w:r>
    </w:p>
    <w:p w14:paraId="14B6C62C" w14:textId="14DCB7B2" w:rsidR="008171E9" w:rsidRDefault="008171E9">
      <w:r>
        <w:t>Signed Clerk</w:t>
      </w:r>
      <w:r w:rsidR="00751D78">
        <w:t>………………………………………………………………………………………………………………………………... Date…………………………………………………………</w:t>
      </w:r>
    </w:p>
    <w:sectPr w:rsidR="008171E9" w:rsidSect="00CF5AF4">
      <w:headerReference w:type="default" r:id="rId7"/>
      <w:pgSz w:w="16838" w:h="11906" w:orient="landscape"/>
      <w:pgMar w:top="1134" w:right="720" w:bottom="720" w:left="720" w:header="709" w:footer="709" w:gutter="0"/>
      <w:pgNumType w:start="31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AAAA" w14:textId="77777777" w:rsidR="00B319A7" w:rsidRDefault="00B319A7" w:rsidP="0085426A">
      <w:pPr>
        <w:spacing w:after="0" w:line="240" w:lineRule="auto"/>
      </w:pPr>
      <w:r>
        <w:separator/>
      </w:r>
    </w:p>
  </w:endnote>
  <w:endnote w:type="continuationSeparator" w:id="0">
    <w:p w14:paraId="68470D8F" w14:textId="77777777" w:rsidR="00B319A7" w:rsidRDefault="00B319A7" w:rsidP="0085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7B5C" w14:textId="77777777" w:rsidR="00B319A7" w:rsidRDefault="00B319A7" w:rsidP="0085426A">
      <w:pPr>
        <w:spacing w:after="0" w:line="240" w:lineRule="auto"/>
      </w:pPr>
      <w:r>
        <w:separator/>
      </w:r>
    </w:p>
  </w:footnote>
  <w:footnote w:type="continuationSeparator" w:id="0">
    <w:p w14:paraId="06837FBC" w14:textId="77777777" w:rsidR="00B319A7" w:rsidRDefault="00B319A7" w:rsidP="0085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095293"/>
      <w:docPartObj>
        <w:docPartGallery w:val="Page Numbers (Top of Page)"/>
        <w:docPartUnique/>
      </w:docPartObj>
    </w:sdtPr>
    <w:sdtEndPr>
      <w:rPr>
        <w:noProof/>
      </w:rPr>
    </w:sdtEndPr>
    <w:sdtContent>
      <w:p w14:paraId="769A9BB4" w14:textId="1D69FF9C" w:rsidR="00CF5AF4" w:rsidRDefault="00CF5A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D96A16" w14:textId="77777777" w:rsidR="0085426A" w:rsidRDefault="00854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B57"/>
    <w:multiLevelType w:val="hybridMultilevel"/>
    <w:tmpl w:val="9AB82154"/>
    <w:lvl w:ilvl="0" w:tplc="5590C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C4F92"/>
    <w:multiLevelType w:val="hybridMultilevel"/>
    <w:tmpl w:val="A56C8C12"/>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33F1F"/>
    <w:multiLevelType w:val="hybridMultilevel"/>
    <w:tmpl w:val="8B20B572"/>
    <w:lvl w:ilvl="0" w:tplc="8E8AC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15B99"/>
    <w:multiLevelType w:val="hybridMultilevel"/>
    <w:tmpl w:val="83443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96AB0"/>
    <w:multiLevelType w:val="hybridMultilevel"/>
    <w:tmpl w:val="2DD82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515201"/>
    <w:multiLevelType w:val="hybridMultilevel"/>
    <w:tmpl w:val="7DCA2E3E"/>
    <w:lvl w:ilvl="0" w:tplc="F73A25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53F67"/>
    <w:multiLevelType w:val="hybridMultilevel"/>
    <w:tmpl w:val="77B60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5318B7"/>
    <w:multiLevelType w:val="hybridMultilevel"/>
    <w:tmpl w:val="A188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412088"/>
    <w:multiLevelType w:val="hybridMultilevel"/>
    <w:tmpl w:val="5FCC9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011475"/>
    <w:multiLevelType w:val="hybridMultilevel"/>
    <w:tmpl w:val="5AB8B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8E5031"/>
    <w:multiLevelType w:val="hybridMultilevel"/>
    <w:tmpl w:val="5284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6A3FB4"/>
    <w:multiLevelType w:val="hybridMultilevel"/>
    <w:tmpl w:val="C36C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14A7"/>
    <w:multiLevelType w:val="hybridMultilevel"/>
    <w:tmpl w:val="0574AD72"/>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44691"/>
    <w:multiLevelType w:val="hybridMultilevel"/>
    <w:tmpl w:val="D20A482E"/>
    <w:lvl w:ilvl="0" w:tplc="F73A25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125A3"/>
    <w:multiLevelType w:val="hybridMultilevel"/>
    <w:tmpl w:val="22081840"/>
    <w:lvl w:ilvl="0" w:tplc="C9705A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36D1E"/>
    <w:multiLevelType w:val="hybridMultilevel"/>
    <w:tmpl w:val="89366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7A2534"/>
    <w:multiLevelType w:val="hybridMultilevel"/>
    <w:tmpl w:val="728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B55010"/>
    <w:multiLevelType w:val="hybridMultilevel"/>
    <w:tmpl w:val="8AD6B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30525F"/>
    <w:multiLevelType w:val="hybridMultilevel"/>
    <w:tmpl w:val="9C04BC38"/>
    <w:lvl w:ilvl="0" w:tplc="05445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279EF"/>
    <w:multiLevelType w:val="hybridMultilevel"/>
    <w:tmpl w:val="78D26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C81360"/>
    <w:multiLevelType w:val="hybridMultilevel"/>
    <w:tmpl w:val="2A403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067477"/>
    <w:multiLevelType w:val="hybridMultilevel"/>
    <w:tmpl w:val="BA1C4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255596"/>
    <w:multiLevelType w:val="hybridMultilevel"/>
    <w:tmpl w:val="3110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B03400"/>
    <w:multiLevelType w:val="hybridMultilevel"/>
    <w:tmpl w:val="70641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BE4C17"/>
    <w:multiLevelType w:val="hybridMultilevel"/>
    <w:tmpl w:val="BC463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1B44E8"/>
    <w:multiLevelType w:val="hybridMultilevel"/>
    <w:tmpl w:val="CEBC8E48"/>
    <w:lvl w:ilvl="0" w:tplc="8E8AC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E7FF0"/>
    <w:multiLevelType w:val="hybridMultilevel"/>
    <w:tmpl w:val="8F984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C4630"/>
    <w:multiLevelType w:val="hybridMultilevel"/>
    <w:tmpl w:val="85325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C16C16"/>
    <w:multiLevelType w:val="hybridMultilevel"/>
    <w:tmpl w:val="A7BA0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3831B5"/>
    <w:multiLevelType w:val="hybridMultilevel"/>
    <w:tmpl w:val="3E86F094"/>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95F9C"/>
    <w:multiLevelType w:val="hybridMultilevel"/>
    <w:tmpl w:val="17768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7C2024"/>
    <w:multiLevelType w:val="hybridMultilevel"/>
    <w:tmpl w:val="F2E26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6E6CDB"/>
    <w:multiLevelType w:val="hybridMultilevel"/>
    <w:tmpl w:val="019A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04144C"/>
    <w:multiLevelType w:val="hybridMultilevel"/>
    <w:tmpl w:val="2102B288"/>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000E7"/>
    <w:multiLevelType w:val="hybridMultilevel"/>
    <w:tmpl w:val="AFBC2DB6"/>
    <w:lvl w:ilvl="0" w:tplc="8E8AC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3B28ED"/>
    <w:multiLevelType w:val="hybridMultilevel"/>
    <w:tmpl w:val="B3900C8E"/>
    <w:lvl w:ilvl="0" w:tplc="5824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0392B"/>
    <w:multiLevelType w:val="hybridMultilevel"/>
    <w:tmpl w:val="380A4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D346F7"/>
    <w:multiLevelType w:val="hybridMultilevel"/>
    <w:tmpl w:val="5978E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21609F0"/>
    <w:multiLevelType w:val="hybridMultilevel"/>
    <w:tmpl w:val="B3C4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39703F"/>
    <w:multiLevelType w:val="hybridMultilevel"/>
    <w:tmpl w:val="42D09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363DCF"/>
    <w:multiLevelType w:val="hybridMultilevel"/>
    <w:tmpl w:val="E3FC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3E52FE"/>
    <w:multiLevelType w:val="hybridMultilevel"/>
    <w:tmpl w:val="C2129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C06F1E"/>
    <w:multiLevelType w:val="hybridMultilevel"/>
    <w:tmpl w:val="B4FA8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302458">
    <w:abstractNumId w:val="37"/>
  </w:num>
  <w:num w:numId="2" w16cid:durableId="83573149">
    <w:abstractNumId w:val="11"/>
  </w:num>
  <w:num w:numId="3" w16cid:durableId="1863081775">
    <w:abstractNumId w:val="15"/>
  </w:num>
  <w:num w:numId="4" w16cid:durableId="1024788354">
    <w:abstractNumId w:val="17"/>
  </w:num>
  <w:num w:numId="5" w16cid:durableId="810174674">
    <w:abstractNumId w:val="6"/>
  </w:num>
  <w:num w:numId="6" w16cid:durableId="903098821">
    <w:abstractNumId w:val="27"/>
  </w:num>
  <w:num w:numId="7" w16cid:durableId="884415002">
    <w:abstractNumId w:val="23"/>
  </w:num>
  <w:num w:numId="8" w16cid:durableId="1923181032">
    <w:abstractNumId w:val="3"/>
  </w:num>
  <w:num w:numId="9" w16cid:durableId="1759985921">
    <w:abstractNumId w:val="25"/>
  </w:num>
  <w:num w:numId="10" w16cid:durableId="1168592785">
    <w:abstractNumId w:val="21"/>
  </w:num>
  <w:num w:numId="11" w16cid:durableId="1705204885">
    <w:abstractNumId w:val="19"/>
  </w:num>
  <w:num w:numId="12" w16cid:durableId="42487554">
    <w:abstractNumId w:val="32"/>
  </w:num>
  <w:num w:numId="13" w16cid:durableId="132720446">
    <w:abstractNumId w:val="30"/>
  </w:num>
  <w:num w:numId="14" w16cid:durableId="1204902444">
    <w:abstractNumId w:val="20"/>
  </w:num>
  <w:num w:numId="15" w16cid:durableId="1755277859">
    <w:abstractNumId w:val="22"/>
  </w:num>
  <w:num w:numId="16" w16cid:durableId="214200021">
    <w:abstractNumId w:val="10"/>
  </w:num>
  <w:num w:numId="17" w16cid:durableId="1822573796">
    <w:abstractNumId w:val="36"/>
  </w:num>
  <w:num w:numId="18" w16cid:durableId="346105640">
    <w:abstractNumId w:val="8"/>
  </w:num>
  <w:num w:numId="19" w16cid:durableId="2028285522">
    <w:abstractNumId w:val="18"/>
  </w:num>
  <w:num w:numId="20" w16cid:durableId="934362238">
    <w:abstractNumId w:val="34"/>
  </w:num>
  <w:num w:numId="21" w16cid:durableId="1948539707">
    <w:abstractNumId w:val="2"/>
  </w:num>
  <w:num w:numId="22" w16cid:durableId="1596480270">
    <w:abstractNumId w:val="24"/>
  </w:num>
  <w:num w:numId="23" w16cid:durableId="2008827474">
    <w:abstractNumId w:val="9"/>
  </w:num>
  <w:num w:numId="24" w16cid:durableId="1825513939">
    <w:abstractNumId w:val="7"/>
  </w:num>
  <w:num w:numId="25" w16cid:durableId="346636068">
    <w:abstractNumId w:val="13"/>
  </w:num>
  <w:num w:numId="26" w16cid:durableId="354304742">
    <w:abstractNumId w:val="5"/>
  </w:num>
  <w:num w:numId="27" w16cid:durableId="1009023617">
    <w:abstractNumId w:val="26"/>
  </w:num>
  <w:num w:numId="28" w16cid:durableId="2084990737">
    <w:abstractNumId w:val="35"/>
  </w:num>
  <w:num w:numId="29" w16cid:durableId="233660318">
    <w:abstractNumId w:val="33"/>
  </w:num>
  <w:num w:numId="30" w16cid:durableId="974019338">
    <w:abstractNumId w:val="12"/>
  </w:num>
  <w:num w:numId="31" w16cid:durableId="1213736704">
    <w:abstractNumId w:val="29"/>
  </w:num>
  <w:num w:numId="32" w16cid:durableId="693532278">
    <w:abstractNumId w:val="1"/>
  </w:num>
  <w:num w:numId="33" w16cid:durableId="1373110507">
    <w:abstractNumId w:val="39"/>
  </w:num>
  <w:num w:numId="34" w16cid:durableId="19013946">
    <w:abstractNumId w:val="16"/>
  </w:num>
  <w:num w:numId="35" w16cid:durableId="190800992">
    <w:abstractNumId w:val="41"/>
  </w:num>
  <w:num w:numId="36" w16cid:durableId="1341469449">
    <w:abstractNumId w:val="0"/>
  </w:num>
  <w:num w:numId="37" w16cid:durableId="1129396897">
    <w:abstractNumId w:val="14"/>
  </w:num>
  <w:num w:numId="38" w16cid:durableId="512303321">
    <w:abstractNumId w:val="28"/>
  </w:num>
  <w:num w:numId="39" w16cid:durableId="445152814">
    <w:abstractNumId w:val="40"/>
  </w:num>
  <w:num w:numId="40" w16cid:durableId="902251477">
    <w:abstractNumId w:val="38"/>
  </w:num>
  <w:num w:numId="41" w16cid:durableId="1530022355">
    <w:abstractNumId w:val="42"/>
  </w:num>
  <w:num w:numId="42" w16cid:durableId="657803719">
    <w:abstractNumId w:val="4"/>
  </w:num>
  <w:num w:numId="43" w16cid:durableId="967538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6A"/>
    <w:rsid w:val="00000D7D"/>
    <w:rsid w:val="00003A9C"/>
    <w:rsid w:val="00004087"/>
    <w:rsid w:val="00004109"/>
    <w:rsid w:val="000044B4"/>
    <w:rsid w:val="00004E42"/>
    <w:rsid w:val="0000571F"/>
    <w:rsid w:val="0001042B"/>
    <w:rsid w:val="00012355"/>
    <w:rsid w:val="000128B4"/>
    <w:rsid w:val="00012FB4"/>
    <w:rsid w:val="00013B77"/>
    <w:rsid w:val="0001404C"/>
    <w:rsid w:val="000151FC"/>
    <w:rsid w:val="000158A2"/>
    <w:rsid w:val="00015A91"/>
    <w:rsid w:val="00017721"/>
    <w:rsid w:val="00020BD1"/>
    <w:rsid w:val="00021D85"/>
    <w:rsid w:val="000260C4"/>
    <w:rsid w:val="00026D8C"/>
    <w:rsid w:val="00026E06"/>
    <w:rsid w:val="00030DD7"/>
    <w:rsid w:val="00031628"/>
    <w:rsid w:val="000325B9"/>
    <w:rsid w:val="000327EB"/>
    <w:rsid w:val="00033025"/>
    <w:rsid w:val="000335FE"/>
    <w:rsid w:val="0003382C"/>
    <w:rsid w:val="00034D21"/>
    <w:rsid w:val="00035BB8"/>
    <w:rsid w:val="00040043"/>
    <w:rsid w:val="000418A8"/>
    <w:rsid w:val="00042CD6"/>
    <w:rsid w:val="00045063"/>
    <w:rsid w:val="0004594C"/>
    <w:rsid w:val="00046224"/>
    <w:rsid w:val="00052108"/>
    <w:rsid w:val="00057D1F"/>
    <w:rsid w:val="00062A43"/>
    <w:rsid w:val="00063703"/>
    <w:rsid w:val="0006457E"/>
    <w:rsid w:val="00065C69"/>
    <w:rsid w:val="000679FC"/>
    <w:rsid w:val="00070BBB"/>
    <w:rsid w:val="00071E64"/>
    <w:rsid w:val="000734C4"/>
    <w:rsid w:val="0007578A"/>
    <w:rsid w:val="00075EBA"/>
    <w:rsid w:val="000767F4"/>
    <w:rsid w:val="00077C1B"/>
    <w:rsid w:val="0008338E"/>
    <w:rsid w:val="000841B9"/>
    <w:rsid w:val="00084A56"/>
    <w:rsid w:val="0008687E"/>
    <w:rsid w:val="00086E47"/>
    <w:rsid w:val="00087BD2"/>
    <w:rsid w:val="00090B7B"/>
    <w:rsid w:val="00091DCC"/>
    <w:rsid w:val="00091F83"/>
    <w:rsid w:val="00091F85"/>
    <w:rsid w:val="000944BA"/>
    <w:rsid w:val="000957C0"/>
    <w:rsid w:val="00096961"/>
    <w:rsid w:val="000969F5"/>
    <w:rsid w:val="000A017F"/>
    <w:rsid w:val="000A2552"/>
    <w:rsid w:val="000A2FC6"/>
    <w:rsid w:val="000A400A"/>
    <w:rsid w:val="000A4742"/>
    <w:rsid w:val="000A7FEB"/>
    <w:rsid w:val="000B1B3E"/>
    <w:rsid w:val="000B2354"/>
    <w:rsid w:val="000B26FD"/>
    <w:rsid w:val="000B3A8D"/>
    <w:rsid w:val="000B3B24"/>
    <w:rsid w:val="000B3D3C"/>
    <w:rsid w:val="000B4154"/>
    <w:rsid w:val="000B428F"/>
    <w:rsid w:val="000B50E8"/>
    <w:rsid w:val="000B59C4"/>
    <w:rsid w:val="000B6830"/>
    <w:rsid w:val="000B697E"/>
    <w:rsid w:val="000B6AAA"/>
    <w:rsid w:val="000B6BD5"/>
    <w:rsid w:val="000C1C20"/>
    <w:rsid w:val="000C4000"/>
    <w:rsid w:val="000C5EB0"/>
    <w:rsid w:val="000C6194"/>
    <w:rsid w:val="000C678D"/>
    <w:rsid w:val="000C67D7"/>
    <w:rsid w:val="000D04A5"/>
    <w:rsid w:val="000D05D2"/>
    <w:rsid w:val="000D1690"/>
    <w:rsid w:val="000D243A"/>
    <w:rsid w:val="000D3FB9"/>
    <w:rsid w:val="000D4EB4"/>
    <w:rsid w:val="000D67B0"/>
    <w:rsid w:val="000D768B"/>
    <w:rsid w:val="000D78F2"/>
    <w:rsid w:val="000E18F3"/>
    <w:rsid w:val="000E31A4"/>
    <w:rsid w:val="000E35BD"/>
    <w:rsid w:val="000E4389"/>
    <w:rsid w:val="000E4BCF"/>
    <w:rsid w:val="000E4F00"/>
    <w:rsid w:val="000E7309"/>
    <w:rsid w:val="000F06D1"/>
    <w:rsid w:val="000F21A7"/>
    <w:rsid w:val="000F44EA"/>
    <w:rsid w:val="000F4638"/>
    <w:rsid w:val="000F520E"/>
    <w:rsid w:val="000F5579"/>
    <w:rsid w:val="000F5AB9"/>
    <w:rsid w:val="000F7F6E"/>
    <w:rsid w:val="0010018E"/>
    <w:rsid w:val="00101530"/>
    <w:rsid w:val="001025FA"/>
    <w:rsid w:val="00102B1C"/>
    <w:rsid w:val="00103042"/>
    <w:rsid w:val="00104742"/>
    <w:rsid w:val="00105970"/>
    <w:rsid w:val="00105C8D"/>
    <w:rsid w:val="00107708"/>
    <w:rsid w:val="001079A0"/>
    <w:rsid w:val="001111BD"/>
    <w:rsid w:val="001118EF"/>
    <w:rsid w:val="00111E2C"/>
    <w:rsid w:val="00111E5B"/>
    <w:rsid w:val="00113A8F"/>
    <w:rsid w:val="0011751A"/>
    <w:rsid w:val="00117665"/>
    <w:rsid w:val="00117B25"/>
    <w:rsid w:val="00121DD0"/>
    <w:rsid w:val="00122EFF"/>
    <w:rsid w:val="001239EB"/>
    <w:rsid w:val="00124037"/>
    <w:rsid w:val="00124099"/>
    <w:rsid w:val="001242AC"/>
    <w:rsid w:val="00125417"/>
    <w:rsid w:val="0012554B"/>
    <w:rsid w:val="0012653A"/>
    <w:rsid w:val="001274A0"/>
    <w:rsid w:val="00131B40"/>
    <w:rsid w:val="001336ED"/>
    <w:rsid w:val="00141053"/>
    <w:rsid w:val="00141376"/>
    <w:rsid w:val="00141946"/>
    <w:rsid w:val="001463A0"/>
    <w:rsid w:val="00146BA2"/>
    <w:rsid w:val="00146C20"/>
    <w:rsid w:val="0014784D"/>
    <w:rsid w:val="001515C8"/>
    <w:rsid w:val="0015237F"/>
    <w:rsid w:val="0015263E"/>
    <w:rsid w:val="001526C3"/>
    <w:rsid w:val="00156C5F"/>
    <w:rsid w:val="00157674"/>
    <w:rsid w:val="00160956"/>
    <w:rsid w:val="00161397"/>
    <w:rsid w:val="001627C8"/>
    <w:rsid w:val="0016299B"/>
    <w:rsid w:val="001633A7"/>
    <w:rsid w:val="00163914"/>
    <w:rsid w:val="00167610"/>
    <w:rsid w:val="001677CB"/>
    <w:rsid w:val="0017231B"/>
    <w:rsid w:val="0017237F"/>
    <w:rsid w:val="001748BE"/>
    <w:rsid w:val="001802CB"/>
    <w:rsid w:val="001804B6"/>
    <w:rsid w:val="0018075E"/>
    <w:rsid w:val="001842C9"/>
    <w:rsid w:val="001844F6"/>
    <w:rsid w:val="00187027"/>
    <w:rsid w:val="00187641"/>
    <w:rsid w:val="00187EC8"/>
    <w:rsid w:val="00191A66"/>
    <w:rsid w:val="00191B55"/>
    <w:rsid w:val="0019573D"/>
    <w:rsid w:val="0019633E"/>
    <w:rsid w:val="0019672F"/>
    <w:rsid w:val="00197B97"/>
    <w:rsid w:val="001A0AC6"/>
    <w:rsid w:val="001A349D"/>
    <w:rsid w:val="001A34B1"/>
    <w:rsid w:val="001A526D"/>
    <w:rsid w:val="001A7348"/>
    <w:rsid w:val="001A7E58"/>
    <w:rsid w:val="001B0CBC"/>
    <w:rsid w:val="001B146E"/>
    <w:rsid w:val="001B1F4C"/>
    <w:rsid w:val="001B27A9"/>
    <w:rsid w:val="001B29CE"/>
    <w:rsid w:val="001B303C"/>
    <w:rsid w:val="001B3A41"/>
    <w:rsid w:val="001B3C7E"/>
    <w:rsid w:val="001B4FD9"/>
    <w:rsid w:val="001B5211"/>
    <w:rsid w:val="001B61E2"/>
    <w:rsid w:val="001B78A1"/>
    <w:rsid w:val="001B7A10"/>
    <w:rsid w:val="001C1B0C"/>
    <w:rsid w:val="001C3D41"/>
    <w:rsid w:val="001C3FE8"/>
    <w:rsid w:val="001C6273"/>
    <w:rsid w:val="001C6296"/>
    <w:rsid w:val="001C7CDF"/>
    <w:rsid w:val="001D0B55"/>
    <w:rsid w:val="001D1F3A"/>
    <w:rsid w:val="001D257B"/>
    <w:rsid w:val="001D25CE"/>
    <w:rsid w:val="001D3814"/>
    <w:rsid w:val="001D5E1A"/>
    <w:rsid w:val="001D62C8"/>
    <w:rsid w:val="001F1321"/>
    <w:rsid w:val="001F13DB"/>
    <w:rsid w:val="001F1565"/>
    <w:rsid w:val="001F17E7"/>
    <w:rsid w:val="001F362A"/>
    <w:rsid w:val="001F49BD"/>
    <w:rsid w:val="001F5508"/>
    <w:rsid w:val="001F59B4"/>
    <w:rsid w:val="001F614A"/>
    <w:rsid w:val="00204D31"/>
    <w:rsid w:val="00205523"/>
    <w:rsid w:val="0020615B"/>
    <w:rsid w:val="002079EA"/>
    <w:rsid w:val="00210F64"/>
    <w:rsid w:val="002131B0"/>
    <w:rsid w:val="0021322B"/>
    <w:rsid w:val="0021371C"/>
    <w:rsid w:val="00213AFB"/>
    <w:rsid w:val="00213C47"/>
    <w:rsid w:val="002149AE"/>
    <w:rsid w:val="00214C26"/>
    <w:rsid w:val="0021682A"/>
    <w:rsid w:val="0021759F"/>
    <w:rsid w:val="002177D0"/>
    <w:rsid w:val="00221057"/>
    <w:rsid w:val="002217D4"/>
    <w:rsid w:val="0022378A"/>
    <w:rsid w:val="00223F13"/>
    <w:rsid w:val="00224D76"/>
    <w:rsid w:val="0022510D"/>
    <w:rsid w:val="00227C8D"/>
    <w:rsid w:val="00230E18"/>
    <w:rsid w:val="00231096"/>
    <w:rsid w:val="002310BA"/>
    <w:rsid w:val="0023149B"/>
    <w:rsid w:val="00232CDA"/>
    <w:rsid w:val="00233747"/>
    <w:rsid w:val="00233F21"/>
    <w:rsid w:val="00236780"/>
    <w:rsid w:val="00237032"/>
    <w:rsid w:val="00240D5F"/>
    <w:rsid w:val="002424B9"/>
    <w:rsid w:val="00243CC7"/>
    <w:rsid w:val="002456A3"/>
    <w:rsid w:val="00245B2A"/>
    <w:rsid w:val="00250F76"/>
    <w:rsid w:val="002511A0"/>
    <w:rsid w:val="00251EFC"/>
    <w:rsid w:val="0025209B"/>
    <w:rsid w:val="0025295A"/>
    <w:rsid w:val="002536B2"/>
    <w:rsid w:val="002544EC"/>
    <w:rsid w:val="0025474D"/>
    <w:rsid w:val="002547AD"/>
    <w:rsid w:val="00260500"/>
    <w:rsid w:val="0026090C"/>
    <w:rsid w:val="00260BFC"/>
    <w:rsid w:val="00260DDE"/>
    <w:rsid w:val="0026152B"/>
    <w:rsid w:val="00265192"/>
    <w:rsid w:val="00265F70"/>
    <w:rsid w:val="00266A80"/>
    <w:rsid w:val="002671F5"/>
    <w:rsid w:val="002673E5"/>
    <w:rsid w:val="00267D49"/>
    <w:rsid w:val="00271B9A"/>
    <w:rsid w:val="0027222B"/>
    <w:rsid w:val="0027251C"/>
    <w:rsid w:val="00274CE9"/>
    <w:rsid w:val="00275A85"/>
    <w:rsid w:val="002778DD"/>
    <w:rsid w:val="002779DF"/>
    <w:rsid w:val="002804AE"/>
    <w:rsid w:val="00281EB5"/>
    <w:rsid w:val="0028485E"/>
    <w:rsid w:val="002850EE"/>
    <w:rsid w:val="00291DD5"/>
    <w:rsid w:val="00294C5E"/>
    <w:rsid w:val="00296AD8"/>
    <w:rsid w:val="002972AF"/>
    <w:rsid w:val="002A03F0"/>
    <w:rsid w:val="002A165C"/>
    <w:rsid w:val="002A1AF0"/>
    <w:rsid w:val="002A33B5"/>
    <w:rsid w:val="002A43FE"/>
    <w:rsid w:val="002A5299"/>
    <w:rsid w:val="002A5A00"/>
    <w:rsid w:val="002A66C2"/>
    <w:rsid w:val="002A71AB"/>
    <w:rsid w:val="002B0BB7"/>
    <w:rsid w:val="002B1066"/>
    <w:rsid w:val="002B136D"/>
    <w:rsid w:val="002B3166"/>
    <w:rsid w:val="002B56DE"/>
    <w:rsid w:val="002B59D7"/>
    <w:rsid w:val="002B696E"/>
    <w:rsid w:val="002B7592"/>
    <w:rsid w:val="002C10EE"/>
    <w:rsid w:val="002C17EB"/>
    <w:rsid w:val="002C4BAE"/>
    <w:rsid w:val="002C51AC"/>
    <w:rsid w:val="002C5D28"/>
    <w:rsid w:val="002C60D8"/>
    <w:rsid w:val="002C76E0"/>
    <w:rsid w:val="002D0B69"/>
    <w:rsid w:val="002D19F0"/>
    <w:rsid w:val="002D1AB6"/>
    <w:rsid w:val="002D2D1C"/>
    <w:rsid w:val="002D3681"/>
    <w:rsid w:val="002D4654"/>
    <w:rsid w:val="002D6C8E"/>
    <w:rsid w:val="002D73CE"/>
    <w:rsid w:val="002E3454"/>
    <w:rsid w:val="002E36AF"/>
    <w:rsid w:val="002E38A5"/>
    <w:rsid w:val="002E392B"/>
    <w:rsid w:val="002E3B65"/>
    <w:rsid w:val="002E3E0D"/>
    <w:rsid w:val="002E7F46"/>
    <w:rsid w:val="002F0A1E"/>
    <w:rsid w:val="002F0B94"/>
    <w:rsid w:val="002F0D7A"/>
    <w:rsid w:val="00301987"/>
    <w:rsid w:val="003026F9"/>
    <w:rsid w:val="00302804"/>
    <w:rsid w:val="003031FF"/>
    <w:rsid w:val="003047C0"/>
    <w:rsid w:val="00306116"/>
    <w:rsid w:val="0030666F"/>
    <w:rsid w:val="00311EA4"/>
    <w:rsid w:val="00313E3B"/>
    <w:rsid w:val="0031637F"/>
    <w:rsid w:val="00317AE7"/>
    <w:rsid w:val="00317C8B"/>
    <w:rsid w:val="00317F56"/>
    <w:rsid w:val="003206B1"/>
    <w:rsid w:val="00321359"/>
    <w:rsid w:val="003222FE"/>
    <w:rsid w:val="003228DA"/>
    <w:rsid w:val="003238D6"/>
    <w:rsid w:val="003239FD"/>
    <w:rsid w:val="0032696E"/>
    <w:rsid w:val="00327AA9"/>
    <w:rsid w:val="0033225B"/>
    <w:rsid w:val="00332A50"/>
    <w:rsid w:val="00332BD2"/>
    <w:rsid w:val="00333A24"/>
    <w:rsid w:val="0033408E"/>
    <w:rsid w:val="003362D7"/>
    <w:rsid w:val="00337509"/>
    <w:rsid w:val="00341575"/>
    <w:rsid w:val="00343F61"/>
    <w:rsid w:val="00344C03"/>
    <w:rsid w:val="00345236"/>
    <w:rsid w:val="0034546F"/>
    <w:rsid w:val="0034620F"/>
    <w:rsid w:val="00347980"/>
    <w:rsid w:val="003506B4"/>
    <w:rsid w:val="00350BF9"/>
    <w:rsid w:val="00353067"/>
    <w:rsid w:val="003541F3"/>
    <w:rsid w:val="00354632"/>
    <w:rsid w:val="00355588"/>
    <w:rsid w:val="0035592C"/>
    <w:rsid w:val="0035618F"/>
    <w:rsid w:val="0035633D"/>
    <w:rsid w:val="00357C70"/>
    <w:rsid w:val="00360454"/>
    <w:rsid w:val="00360BAB"/>
    <w:rsid w:val="00360CC5"/>
    <w:rsid w:val="00360CF0"/>
    <w:rsid w:val="00361214"/>
    <w:rsid w:val="003622D7"/>
    <w:rsid w:val="00362BD6"/>
    <w:rsid w:val="0036548C"/>
    <w:rsid w:val="0036691F"/>
    <w:rsid w:val="00367124"/>
    <w:rsid w:val="003732CF"/>
    <w:rsid w:val="00373890"/>
    <w:rsid w:val="00373CCF"/>
    <w:rsid w:val="0037485D"/>
    <w:rsid w:val="00374E5F"/>
    <w:rsid w:val="00377DB9"/>
    <w:rsid w:val="00380389"/>
    <w:rsid w:val="00380869"/>
    <w:rsid w:val="00381910"/>
    <w:rsid w:val="00382E6E"/>
    <w:rsid w:val="00383629"/>
    <w:rsid w:val="003857DB"/>
    <w:rsid w:val="00390908"/>
    <w:rsid w:val="00390F7B"/>
    <w:rsid w:val="00391C00"/>
    <w:rsid w:val="00392354"/>
    <w:rsid w:val="003930D6"/>
    <w:rsid w:val="00393A52"/>
    <w:rsid w:val="00393D5A"/>
    <w:rsid w:val="0039578A"/>
    <w:rsid w:val="003A0755"/>
    <w:rsid w:val="003A23E5"/>
    <w:rsid w:val="003A3022"/>
    <w:rsid w:val="003A30C2"/>
    <w:rsid w:val="003A514B"/>
    <w:rsid w:val="003A5A61"/>
    <w:rsid w:val="003A6BF1"/>
    <w:rsid w:val="003A6D71"/>
    <w:rsid w:val="003A7C68"/>
    <w:rsid w:val="003B21A0"/>
    <w:rsid w:val="003B2E5B"/>
    <w:rsid w:val="003B61DC"/>
    <w:rsid w:val="003B6821"/>
    <w:rsid w:val="003B68AC"/>
    <w:rsid w:val="003B722E"/>
    <w:rsid w:val="003B7A42"/>
    <w:rsid w:val="003C0605"/>
    <w:rsid w:val="003C1001"/>
    <w:rsid w:val="003C323E"/>
    <w:rsid w:val="003D0D6F"/>
    <w:rsid w:val="003D367E"/>
    <w:rsid w:val="003D3B33"/>
    <w:rsid w:val="003D42BB"/>
    <w:rsid w:val="003D433E"/>
    <w:rsid w:val="003D577F"/>
    <w:rsid w:val="003D58B1"/>
    <w:rsid w:val="003D743C"/>
    <w:rsid w:val="003D7D8C"/>
    <w:rsid w:val="003E1BFF"/>
    <w:rsid w:val="003E3DC2"/>
    <w:rsid w:val="003E4C8C"/>
    <w:rsid w:val="003E4D61"/>
    <w:rsid w:val="003E6EF7"/>
    <w:rsid w:val="003F1E51"/>
    <w:rsid w:val="003F2653"/>
    <w:rsid w:val="003F27A6"/>
    <w:rsid w:val="003F38B9"/>
    <w:rsid w:val="003F4428"/>
    <w:rsid w:val="003F4BF0"/>
    <w:rsid w:val="003F4E46"/>
    <w:rsid w:val="003F5200"/>
    <w:rsid w:val="003F59EF"/>
    <w:rsid w:val="003F6EB5"/>
    <w:rsid w:val="003F7C29"/>
    <w:rsid w:val="00400D54"/>
    <w:rsid w:val="004013F4"/>
    <w:rsid w:val="00406D7A"/>
    <w:rsid w:val="0040742D"/>
    <w:rsid w:val="004078A0"/>
    <w:rsid w:val="00407C72"/>
    <w:rsid w:val="004107E5"/>
    <w:rsid w:val="004108B9"/>
    <w:rsid w:val="00412228"/>
    <w:rsid w:val="0041226B"/>
    <w:rsid w:val="0041454B"/>
    <w:rsid w:val="00414DA6"/>
    <w:rsid w:val="00415DED"/>
    <w:rsid w:val="00423614"/>
    <w:rsid w:val="0042366C"/>
    <w:rsid w:val="00427242"/>
    <w:rsid w:val="00432861"/>
    <w:rsid w:val="00432920"/>
    <w:rsid w:val="00433B01"/>
    <w:rsid w:val="00434207"/>
    <w:rsid w:val="00434729"/>
    <w:rsid w:val="00435AFC"/>
    <w:rsid w:val="0043760C"/>
    <w:rsid w:val="00440B08"/>
    <w:rsid w:val="004410CA"/>
    <w:rsid w:val="0044226A"/>
    <w:rsid w:val="00442AF8"/>
    <w:rsid w:val="004433B6"/>
    <w:rsid w:val="0044670C"/>
    <w:rsid w:val="00446B48"/>
    <w:rsid w:val="00447025"/>
    <w:rsid w:val="004476C0"/>
    <w:rsid w:val="004479BC"/>
    <w:rsid w:val="00447AD7"/>
    <w:rsid w:val="00447FF0"/>
    <w:rsid w:val="004539ED"/>
    <w:rsid w:val="00453BED"/>
    <w:rsid w:val="00453C86"/>
    <w:rsid w:val="00456E3B"/>
    <w:rsid w:val="004609EB"/>
    <w:rsid w:val="00460E63"/>
    <w:rsid w:val="00461220"/>
    <w:rsid w:val="00462C2D"/>
    <w:rsid w:val="004641C4"/>
    <w:rsid w:val="0046562D"/>
    <w:rsid w:val="00466B6B"/>
    <w:rsid w:val="00466DE6"/>
    <w:rsid w:val="00467A16"/>
    <w:rsid w:val="00470370"/>
    <w:rsid w:val="004704C6"/>
    <w:rsid w:val="00470EB8"/>
    <w:rsid w:val="00471D02"/>
    <w:rsid w:val="00472838"/>
    <w:rsid w:val="00473975"/>
    <w:rsid w:val="004752A6"/>
    <w:rsid w:val="00477430"/>
    <w:rsid w:val="00480EB2"/>
    <w:rsid w:val="004816C9"/>
    <w:rsid w:val="00481F01"/>
    <w:rsid w:val="004828A9"/>
    <w:rsid w:val="00483574"/>
    <w:rsid w:val="00483845"/>
    <w:rsid w:val="00483EDF"/>
    <w:rsid w:val="0048462F"/>
    <w:rsid w:val="00485FEA"/>
    <w:rsid w:val="0048631F"/>
    <w:rsid w:val="00487415"/>
    <w:rsid w:val="00487DDF"/>
    <w:rsid w:val="004909B7"/>
    <w:rsid w:val="0049210D"/>
    <w:rsid w:val="004933FA"/>
    <w:rsid w:val="00493473"/>
    <w:rsid w:val="004936F3"/>
    <w:rsid w:val="004945BF"/>
    <w:rsid w:val="00494887"/>
    <w:rsid w:val="004970B4"/>
    <w:rsid w:val="004A2DDE"/>
    <w:rsid w:val="004A3C73"/>
    <w:rsid w:val="004A4817"/>
    <w:rsid w:val="004A4AB0"/>
    <w:rsid w:val="004A57F4"/>
    <w:rsid w:val="004A5EE4"/>
    <w:rsid w:val="004B1720"/>
    <w:rsid w:val="004B21A6"/>
    <w:rsid w:val="004B3996"/>
    <w:rsid w:val="004B39F2"/>
    <w:rsid w:val="004B4E49"/>
    <w:rsid w:val="004B5EDE"/>
    <w:rsid w:val="004B6E8A"/>
    <w:rsid w:val="004B7F41"/>
    <w:rsid w:val="004C0E24"/>
    <w:rsid w:val="004C2E44"/>
    <w:rsid w:val="004C458D"/>
    <w:rsid w:val="004C740B"/>
    <w:rsid w:val="004C7607"/>
    <w:rsid w:val="004C79A6"/>
    <w:rsid w:val="004D2CAA"/>
    <w:rsid w:val="004D2E5B"/>
    <w:rsid w:val="004D39C6"/>
    <w:rsid w:val="004D4E13"/>
    <w:rsid w:val="004D5F12"/>
    <w:rsid w:val="004D6B79"/>
    <w:rsid w:val="004D7BFC"/>
    <w:rsid w:val="004E04FB"/>
    <w:rsid w:val="004E155C"/>
    <w:rsid w:val="004E1739"/>
    <w:rsid w:val="004E4E97"/>
    <w:rsid w:val="004E5CCD"/>
    <w:rsid w:val="004E749D"/>
    <w:rsid w:val="004F0DBF"/>
    <w:rsid w:val="004F0EB7"/>
    <w:rsid w:val="004F1400"/>
    <w:rsid w:val="004F18EF"/>
    <w:rsid w:val="004F3B37"/>
    <w:rsid w:val="004F7C58"/>
    <w:rsid w:val="005006A8"/>
    <w:rsid w:val="00500741"/>
    <w:rsid w:val="00504EE6"/>
    <w:rsid w:val="0050503D"/>
    <w:rsid w:val="005061A7"/>
    <w:rsid w:val="005152E3"/>
    <w:rsid w:val="005162F6"/>
    <w:rsid w:val="005177E0"/>
    <w:rsid w:val="00520F9C"/>
    <w:rsid w:val="00521703"/>
    <w:rsid w:val="00521BDD"/>
    <w:rsid w:val="0052248A"/>
    <w:rsid w:val="005235F7"/>
    <w:rsid w:val="00523C40"/>
    <w:rsid w:val="00525D68"/>
    <w:rsid w:val="00527035"/>
    <w:rsid w:val="005277E3"/>
    <w:rsid w:val="0052783A"/>
    <w:rsid w:val="00530BA2"/>
    <w:rsid w:val="00530D1B"/>
    <w:rsid w:val="00531214"/>
    <w:rsid w:val="00532A5E"/>
    <w:rsid w:val="00532C0E"/>
    <w:rsid w:val="00532D84"/>
    <w:rsid w:val="00532DB9"/>
    <w:rsid w:val="00532DE8"/>
    <w:rsid w:val="0053346E"/>
    <w:rsid w:val="00533482"/>
    <w:rsid w:val="0053447C"/>
    <w:rsid w:val="00534F77"/>
    <w:rsid w:val="0054144F"/>
    <w:rsid w:val="00541D05"/>
    <w:rsid w:val="00542B72"/>
    <w:rsid w:val="00543F23"/>
    <w:rsid w:val="005443FC"/>
    <w:rsid w:val="00544F2F"/>
    <w:rsid w:val="00550FDA"/>
    <w:rsid w:val="005510F5"/>
    <w:rsid w:val="005515B3"/>
    <w:rsid w:val="00554CC2"/>
    <w:rsid w:val="00557CC6"/>
    <w:rsid w:val="005601AF"/>
    <w:rsid w:val="005611A6"/>
    <w:rsid w:val="0056190E"/>
    <w:rsid w:val="00561E9B"/>
    <w:rsid w:val="00561ED6"/>
    <w:rsid w:val="00562EB9"/>
    <w:rsid w:val="0056364C"/>
    <w:rsid w:val="00567529"/>
    <w:rsid w:val="00570408"/>
    <w:rsid w:val="0057063F"/>
    <w:rsid w:val="0057193A"/>
    <w:rsid w:val="00572615"/>
    <w:rsid w:val="00572DE7"/>
    <w:rsid w:val="00573BE2"/>
    <w:rsid w:val="005760A1"/>
    <w:rsid w:val="00576841"/>
    <w:rsid w:val="00576E6E"/>
    <w:rsid w:val="005800A8"/>
    <w:rsid w:val="005800D8"/>
    <w:rsid w:val="00581272"/>
    <w:rsid w:val="00581786"/>
    <w:rsid w:val="005840BB"/>
    <w:rsid w:val="00586515"/>
    <w:rsid w:val="005868F3"/>
    <w:rsid w:val="0059088D"/>
    <w:rsid w:val="00590B6E"/>
    <w:rsid w:val="00591D9E"/>
    <w:rsid w:val="0059248D"/>
    <w:rsid w:val="005925C9"/>
    <w:rsid w:val="005949A4"/>
    <w:rsid w:val="005950B7"/>
    <w:rsid w:val="00596A6A"/>
    <w:rsid w:val="005A0D85"/>
    <w:rsid w:val="005A1FE9"/>
    <w:rsid w:val="005A2076"/>
    <w:rsid w:val="005A23A8"/>
    <w:rsid w:val="005A7154"/>
    <w:rsid w:val="005A715F"/>
    <w:rsid w:val="005B05C4"/>
    <w:rsid w:val="005B07A5"/>
    <w:rsid w:val="005B1650"/>
    <w:rsid w:val="005B3B3C"/>
    <w:rsid w:val="005B4129"/>
    <w:rsid w:val="005B48A5"/>
    <w:rsid w:val="005B4A5A"/>
    <w:rsid w:val="005B621D"/>
    <w:rsid w:val="005B68A7"/>
    <w:rsid w:val="005B7414"/>
    <w:rsid w:val="005C07BE"/>
    <w:rsid w:val="005C2A08"/>
    <w:rsid w:val="005C2D36"/>
    <w:rsid w:val="005C3F63"/>
    <w:rsid w:val="005C455C"/>
    <w:rsid w:val="005C55BF"/>
    <w:rsid w:val="005C6518"/>
    <w:rsid w:val="005C67ED"/>
    <w:rsid w:val="005D0BA5"/>
    <w:rsid w:val="005D1374"/>
    <w:rsid w:val="005D3E97"/>
    <w:rsid w:val="005D4D0E"/>
    <w:rsid w:val="005D50D2"/>
    <w:rsid w:val="005D6024"/>
    <w:rsid w:val="005E0840"/>
    <w:rsid w:val="005E1E09"/>
    <w:rsid w:val="005E2132"/>
    <w:rsid w:val="005E4823"/>
    <w:rsid w:val="005E4E30"/>
    <w:rsid w:val="005E691A"/>
    <w:rsid w:val="005E73C0"/>
    <w:rsid w:val="005F0C5A"/>
    <w:rsid w:val="005F209A"/>
    <w:rsid w:val="005F4089"/>
    <w:rsid w:val="00600906"/>
    <w:rsid w:val="00600C0A"/>
    <w:rsid w:val="0060249E"/>
    <w:rsid w:val="0060250F"/>
    <w:rsid w:val="0060317E"/>
    <w:rsid w:val="00604FA9"/>
    <w:rsid w:val="006078CB"/>
    <w:rsid w:val="00611768"/>
    <w:rsid w:val="006118A2"/>
    <w:rsid w:val="00612212"/>
    <w:rsid w:val="00612C0A"/>
    <w:rsid w:val="00613430"/>
    <w:rsid w:val="00621A31"/>
    <w:rsid w:val="00622044"/>
    <w:rsid w:val="00622261"/>
    <w:rsid w:val="00624455"/>
    <w:rsid w:val="00625B1F"/>
    <w:rsid w:val="00626FA4"/>
    <w:rsid w:val="00630BA4"/>
    <w:rsid w:val="00630CF3"/>
    <w:rsid w:val="00631C95"/>
    <w:rsid w:val="006320EF"/>
    <w:rsid w:val="00632DEA"/>
    <w:rsid w:val="00633214"/>
    <w:rsid w:val="00633338"/>
    <w:rsid w:val="00633C69"/>
    <w:rsid w:val="0063436C"/>
    <w:rsid w:val="0063477D"/>
    <w:rsid w:val="00636771"/>
    <w:rsid w:val="00636DE9"/>
    <w:rsid w:val="0064380C"/>
    <w:rsid w:val="00643960"/>
    <w:rsid w:val="00643CC7"/>
    <w:rsid w:val="00644411"/>
    <w:rsid w:val="00644D8B"/>
    <w:rsid w:val="00645000"/>
    <w:rsid w:val="006456FB"/>
    <w:rsid w:val="00645A66"/>
    <w:rsid w:val="0064774E"/>
    <w:rsid w:val="00651CF9"/>
    <w:rsid w:val="006561F7"/>
    <w:rsid w:val="006649E9"/>
    <w:rsid w:val="00665785"/>
    <w:rsid w:val="00665D6B"/>
    <w:rsid w:val="00666AC4"/>
    <w:rsid w:val="00666E86"/>
    <w:rsid w:val="00667420"/>
    <w:rsid w:val="00667B38"/>
    <w:rsid w:val="0067035C"/>
    <w:rsid w:val="00670781"/>
    <w:rsid w:val="00671612"/>
    <w:rsid w:val="00673697"/>
    <w:rsid w:val="00673BF4"/>
    <w:rsid w:val="006750A9"/>
    <w:rsid w:val="00675E23"/>
    <w:rsid w:val="0067792D"/>
    <w:rsid w:val="00677A16"/>
    <w:rsid w:val="00677BD0"/>
    <w:rsid w:val="00680637"/>
    <w:rsid w:val="00681DD9"/>
    <w:rsid w:val="00682237"/>
    <w:rsid w:val="0068350E"/>
    <w:rsid w:val="00685CCE"/>
    <w:rsid w:val="006860C0"/>
    <w:rsid w:val="006879EC"/>
    <w:rsid w:val="00690A83"/>
    <w:rsid w:val="006936B8"/>
    <w:rsid w:val="00694746"/>
    <w:rsid w:val="00697D7F"/>
    <w:rsid w:val="006A072F"/>
    <w:rsid w:val="006A1967"/>
    <w:rsid w:val="006A1DC3"/>
    <w:rsid w:val="006A28C8"/>
    <w:rsid w:val="006A43B7"/>
    <w:rsid w:val="006A68D0"/>
    <w:rsid w:val="006A6909"/>
    <w:rsid w:val="006A7405"/>
    <w:rsid w:val="006A7DD9"/>
    <w:rsid w:val="006B2300"/>
    <w:rsid w:val="006B32F3"/>
    <w:rsid w:val="006B4343"/>
    <w:rsid w:val="006B4D6A"/>
    <w:rsid w:val="006B551C"/>
    <w:rsid w:val="006B6B94"/>
    <w:rsid w:val="006B7D0B"/>
    <w:rsid w:val="006B7F48"/>
    <w:rsid w:val="006C0855"/>
    <w:rsid w:val="006C18F8"/>
    <w:rsid w:val="006C2BD0"/>
    <w:rsid w:val="006C393E"/>
    <w:rsid w:val="006C3C96"/>
    <w:rsid w:val="006C66A5"/>
    <w:rsid w:val="006C74A6"/>
    <w:rsid w:val="006D140B"/>
    <w:rsid w:val="006D27EE"/>
    <w:rsid w:val="006E006A"/>
    <w:rsid w:val="006E06F8"/>
    <w:rsid w:val="006E2788"/>
    <w:rsid w:val="006E4B1A"/>
    <w:rsid w:val="006E5FDC"/>
    <w:rsid w:val="006E6A0B"/>
    <w:rsid w:val="006E796F"/>
    <w:rsid w:val="006F06E3"/>
    <w:rsid w:val="006F1686"/>
    <w:rsid w:val="006F4B6E"/>
    <w:rsid w:val="006F526C"/>
    <w:rsid w:val="00700D14"/>
    <w:rsid w:val="00701C60"/>
    <w:rsid w:val="00702C0E"/>
    <w:rsid w:val="00703015"/>
    <w:rsid w:val="00703884"/>
    <w:rsid w:val="00704650"/>
    <w:rsid w:val="00704A38"/>
    <w:rsid w:val="007055C1"/>
    <w:rsid w:val="00706687"/>
    <w:rsid w:val="00707863"/>
    <w:rsid w:val="00707AB3"/>
    <w:rsid w:val="00711F74"/>
    <w:rsid w:val="00712237"/>
    <w:rsid w:val="007127F8"/>
    <w:rsid w:val="00713CC2"/>
    <w:rsid w:val="00713E4C"/>
    <w:rsid w:val="0071418D"/>
    <w:rsid w:val="00715378"/>
    <w:rsid w:val="00715673"/>
    <w:rsid w:val="00716F23"/>
    <w:rsid w:val="007204B8"/>
    <w:rsid w:val="0072053E"/>
    <w:rsid w:val="00721939"/>
    <w:rsid w:val="00725185"/>
    <w:rsid w:val="00726288"/>
    <w:rsid w:val="00727C19"/>
    <w:rsid w:val="007304E0"/>
    <w:rsid w:val="007334E6"/>
    <w:rsid w:val="00733798"/>
    <w:rsid w:val="0073619F"/>
    <w:rsid w:val="00737072"/>
    <w:rsid w:val="0073793C"/>
    <w:rsid w:val="0074090C"/>
    <w:rsid w:val="00740F55"/>
    <w:rsid w:val="00741C1D"/>
    <w:rsid w:val="00745619"/>
    <w:rsid w:val="0074636A"/>
    <w:rsid w:val="0075084C"/>
    <w:rsid w:val="00750D69"/>
    <w:rsid w:val="00750D80"/>
    <w:rsid w:val="0075104D"/>
    <w:rsid w:val="00751587"/>
    <w:rsid w:val="00751855"/>
    <w:rsid w:val="00751924"/>
    <w:rsid w:val="00751D78"/>
    <w:rsid w:val="00752920"/>
    <w:rsid w:val="00753C7E"/>
    <w:rsid w:val="00754007"/>
    <w:rsid w:val="00755874"/>
    <w:rsid w:val="0075635F"/>
    <w:rsid w:val="007564AD"/>
    <w:rsid w:val="0075763B"/>
    <w:rsid w:val="00757D32"/>
    <w:rsid w:val="00762E4D"/>
    <w:rsid w:val="00764C94"/>
    <w:rsid w:val="00766B6F"/>
    <w:rsid w:val="00767AF6"/>
    <w:rsid w:val="00770CC4"/>
    <w:rsid w:val="00771EC2"/>
    <w:rsid w:val="00772F51"/>
    <w:rsid w:val="0077359C"/>
    <w:rsid w:val="00773D3C"/>
    <w:rsid w:val="00776F17"/>
    <w:rsid w:val="007779AB"/>
    <w:rsid w:val="00780F20"/>
    <w:rsid w:val="00780FB9"/>
    <w:rsid w:val="00782239"/>
    <w:rsid w:val="00784537"/>
    <w:rsid w:val="00784CEB"/>
    <w:rsid w:val="00790872"/>
    <w:rsid w:val="0079118F"/>
    <w:rsid w:val="0079463E"/>
    <w:rsid w:val="00795AB3"/>
    <w:rsid w:val="00796178"/>
    <w:rsid w:val="007A0171"/>
    <w:rsid w:val="007A14B2"/>
    <w:rsid w:val="007A1C68"/>
    <w:rsid w:val="007A3FC3"/>
    <w:rsid w:val="007A40A0"/>
    <w:rsid w:val="007A4CBA"/>
    <w:rsid w:val="007A5DEE"/>
    <w:rsid w:val="007A70B1"/>
    <w:rsid w:val="007B1028"/>
    <w:rsid w:val="007B1146"/>
    <w:rsid w:val="007B1371"/>
    <w:rsid w:val="007B175B"/>
    <w:rsid w:val="007B1975"/>
    <w:rsid w:val="007B4B47"/>
    <w:rsid w:val="007B54EA"/>
    <w:rsid w:val="007C084A"/>
    <w:rsid w:val="007C142E"/>
    <w:rsid w:val="007C150C"/>
    <w:rsid w:val="007C162B"/>
    <w:rsid w:val="007C180B"/>
    <w:rsid w:val="007C1C39"/>
    <w:rsid w:val="007C2048"/>
    <w:rsid w:val="007C31E8"/>
    <w:rsid w:val="007C4C57"/>
    <w:rsid w:val="007C4DF1"/>
    <w:rsid w:val="007C69A9"/>
    <w:rsid w:val="007C7D13"/>
    <w:rsid w:val="007D21FD"/>
    <w:rsid w:val="007D2869"/>
    <w:rsid w:val="007D305E"/>
    <w:rsid w:val="007D3284"/>
    <w:rsid w:val="007D4252"/>
    <w:rsid w:val="007D4F73"/>
    <w:rsid w:val="007D4FB2"/>
    <w:rsid w:val="007D5858"/>
    <w:rsid w:val="007D62DF"/>
    <w:rsid w:val="007D7668"/>
    <w:rsid w:val="007E30EF"/>
    <w:rsid w:val="007E47EE"/>
    <w:rsid w:val="007E4E0B"/>
    <w:rsid w:val="007E6A85"/>
    <w:rsid w:val="007F27B1"/>
    <w:rsid w:val="007F291E"/>
    <w:rsid w:val="007F4292"/>
    <w:rsid w:val="007F4EE7"/>
    <w:rsid w:val="007F62CC"/>
    <w:rsid w:val="0080187D"/>
    <w:rsid w:val="00802440"/>
    <w:rsid w:val="00803FA8"/>
    <w:rsid w:val="00804745"/>
    <w:rsid w:val="00805071"/>
    <w:rsid w:val="0080588E"/>
    <w:rsid w:val="00806778"/>
    <w:rsid w:val="0081379A"/>
    <w:rsid w:val="00813BD1"/>
    <w:rsid w:val="008145DA"/>
    <w:rsid w:val="008146E5"/>
    <w:rsid w:val="008156CB"/>
    <w:rsid w:val="00815C39"/>
    <w:rsid w:val="00815D25"/>
    <w:rsid w:val="00816E5D"/>
    <w:rsid w:val="008171E9"/>
    <w:rsid w:val="008172E4"/>
    <w:rsid w:val="0081734A"/>
    <w:rsid w:val="0081795E"/>
    <w:rsid w:val="0082274E"/>
    <w:rsid w:val="00824C7B"/>
    <w:rsid w:val="0082587C"/>
    <w:rsid w:val="0082650F"/>
    <w:rsid w:val="008266D6"/>
    <w:rsid w:val="0083013E"/>
    <w:rsid w:val="008333C2"/>
    <w:rsid w:val="00836C26"/>
    <w:rsid w:val="00840012"/>
    <w:rsid w:val="008401AE"/>
    <w:rsid w:val="00840FA9"/>
    <w:rsid w:val="00842EBA"/>
    <w:rsid w:val="008473D8"/>
    <w:rsid w:val="008501C3"/>
    <w:rsid w:val="00851454"/>
    <w:rsid w:val="008520AD"/>
    <w:rsid w:val="00852ED5"/>
    <w:rsid w:val="00853CB6"/>
    <w:rsid w:val="00853E51"/>
    <w:rsid w:val="0085426A"/>
    <w:rsid w:val="00854714"/>
    <w:rsid w:val="00855DF2"/>
    <w:rsid w:val="00856D2D"/>
    <w:rsid w:val="00860CE6"/>
    <w:rsid w:val="00862CFC"/>
    <w:rsid w:val="00863983"/>
    <w:rsid w:val="00863DF6"/>
    <w:rsid w:val="00864529"/>
    <w:rsid w:val="0086477E"/>
    <w:rsid w:val="0086505C"/>
    <w:rsid w:val="00871E46"/>
    <w:rsid w:val="00872706"/>
    <w:rsid w:val="008730E9"/>
    <w:rsid w:val="00873568"/>
    <w:rsid w:val="00873B62"/>
    <w:rsid w:val="008743B8"/>
    <w:rsid w:val="008744B1"/>
    <w:rsid w:val="00874861"/>
    <w:rsid w:val="008749BC"/>
    <w:rsid w:val="0087501F"/>
    <w:rsid w:val="00875308"/>
    <w:rsid w:val="008765E7"/>
    <w:rsid w:val="00881463"/>
    <w:rsid w:val="008821D2"/>
    <w:rsid w:val="00882DF9"/>
    <w:rsid w:val="00882E7B"/>
    <w:rsid w:val="00883DE6"/>
    <w:rsid w:val="00885139"/>
    <w:rsid w:val="00885745"/>
    <w:rsid w:val="0088586F"/>
    <w:rsid w:val="00885FEC"/>
    <w:rsid w:val="0088629C"/>
    <w:rsid w:val="00886339"/>
    <w:rsid w:val="00890C11"/>
    <w:rsid w:val="008928BE"/>
    <w:rsid w:val="00893D24"/>
    <w:rsid w:val="008971D5"/>
    <w:rsid w:val="008A0673"/>
    <w:rsid w:val="008A2012"/>
    <w:rsid w:val="008A3C80"/>
    <w:rsid w:val="008A4023"/>
    <w:rsid w:val="008A5A9E"/>
    <w:rsid w:val="008A5B90"/>
    <w:rsid w:val="008A7DC6"/>
    <w:rsid w:val="008A7DFD"/>
    <w:rsid w:val="008B099B"/>
    <w:rsid w:val="008B15E0"/>
    <w:rsid w:val="008B404E"/>
    <w:rsid w:val="008B65E1"/>
    <w:rsid w:val="008C178E"/>
    <w:rsid w:val="008C19DF"/>
    <w:rsid w:val="008C292D"/>
    <w:rsid w:val="008C4241"/>
    <w:rsid w:val="008C59CC"/>
    <w:rsid w:val="008C5FC3"/>
    <w:rsid w:val="008C6C21"/>
    <w:rsid w:val="008C6C6E"/>
    <w:rsid w:val="008C6D9C"/>
    <w:rsid w:val="008D037D"/>
    <w:rsid w:val="008D0633"/>
    <w:rsid w:val="008D0AFE"/>
    <w:rsid w:val="008D0C6B"/>
    <w:rsid w:val="008D4B44"/>
    <w:rsid w:val="008D558E"/>
    <w:rsid w:val="008D5708"/>
    <w:rsid w:val="008D65B0"/>
    <w:rsid w:val="008E0453"/>
    <w:rsid w:val="008E0C6B"/>
    <w:rsid w:val="008E0E9F"/>
    <w:rsid w:val="008E16D8"/>
    <w:rsid w:val="008E342C"/>
    <w:rsid w:val="008E46A2"/>
    <w:rsid w:val="008E51E2"/>
    <w:rsid w:val="008F0A74"/>
    <w:rsid w:val="008F207F"/>
    <w:rsid w:val="008F2113"/>
    <w:rsid w:val="008F2468"/>
    <w:rsid w:val="00901D9F"/>
    <w:rsid w:val="0090391E"/>
    <w:rsid w:val="009044FC"/>
    <w:rsid w:val="009048F0"/>
    <w:rsid w:val="00907BE2"/>
    <w:rsid w:val="00912CA5"/>
    <w:rsid w:val="00913C66"/>
    <w:rsid w:val="0091404D"/>
    <w:rsid w:val="009142A4"/>
    <w:rsid w:val="00914968"/>
    <w:rsid w:val="00914A2B"/>
    <w:rsid w:val="0091530B"/>
    <w:rsid w:val="009158D0"/>
    <w:rsid w:val="009200A8"/>
    <w:rsid w:val="0092070F"/>
    <w:rsid w:val="009208E1"/>
    <w:rsid w:val="00920CD2"/>
    <w:rsid w:val="00920CE1"/>
    <w:rsid w:val="00921DC6"/>
    <w:rsid w:val="00923BA1"/>
    <w:rsid w:val="009245A0"/>
    <w:rsid w:val="00924929"/>
    <w:rsid w:val="009267AC"/>
    <w:rsid w:val="0092723E"/>
    <w:rsid w:val="009276DF"/>
    <w:rsid w:val="0093008A"/>
    <w:rsid w:val="00930896"/>
    <w:rsid w:val="009310DD"/>
    <w:rsid w:val="00931B7B"/>
    <w:rsid w:val="00932D03"/>
    <w:rsid w:val="00933654"/>
    <w:rsid w:val="00934579"/>
    <w:rsid w:val="00934FBD"/>
    <w:rsid w:val="009363BF"/>
    <w:rsid w:val="00936CC0"/>
    <w:rsid w:val="00937389"/>
    <w:rsid w:val="00937503"/>
    <w:rsid w:val="00942805"/>
    <w:rsid w:val="00942EA3"/>
    <w:rsid w:val="00942FA6"/>
    <w:rsid w:val="0094360C"/>
    <w:rsid w:val="0094447C"/>
    <w:rsid w:val="0094467B"/>
    <w:rsid w:val="00944F57"/>
    <w:rsid w:val="00945092"/>
    <w:rsid w:val="0094794F"/>
    <w:rsid w:val="009500A8"/>
    <w:rsid w:val="009502BB"/>
    <w:rsid w:val="00952539"/>
    <w:rsid w:val="009525DD"/>
    <w:rsid w:val="00952960"/>
    <w:rsid w:val="00954293"/>
    <w:rsid w:val="009543B5"/>
    <w:rsid w:val="00954FD3"/>
    <w:rsid w:val="00956833"/>
    <w:rsid w:val="00957898"/>
    <w:rsid w:val="00957ABB"/>
    <w:rsid w:val="00962883"/>
    <w:rsid w:val="0096357A"/>
    <w:rsid w:val="0096550E"/>
    <w:rsid w:val="00965511"/>
    <w:rsid w:val="00965875"/>
    <w:rsid w:val="00965ABF"/>
    <w:rsid w:val="009670B0"/>
    <w:rsid w:val="009676A7"/>
    <w:rsid w:val="00967829"/>
    <w:rsid w:val="00971EBE"/>
    <w:rsid w:val="00974269"/>
    <w:rsid w:val="00974F41"/>
    <w:rsid w:val="00975EA0"/>
    <w:rsid w:val="009803CC"/>
    <w:rsid w:val="00982718"/>
    <w:rsid w:val="00983923"/>
    <w:rsid w:val="009840C2"/>
    <w:rsid w:val="00984F22"/>
    <w:rsid w:val="00987205"/>
    <w:rsid w:val="00990909"/>
    <w:rsid w:val="00990EC1"/>
    <w:rsid w:val="009910D9"/>
    <w:rsid w:val="00993ACE"/>
    <w:rsid w:val="00995622"/>
    <w:rsid w:val="00995B24"/>
    <w:rsid w:val="009A0E3A"/>
    <w:rsid w:val="009A30D4"/>
    <w:rsid w:val="009A343C"/>
    <w:rsid w:val="009A38F2"/>
    <w:rsid w:val="009A65A9"/>
    <w:rsid w:val="009A79ED"/>
    <w:rsid w:val="009B0FB5"/>
    <w:rsid w:val="009B155E"/>
    <w:rsid w:val="009B221E"/>
    <w:rsid w:val="009B3191"/>
    <w:rsid w:val="009B31FB"/>
    <w:rsid w:val="009B3311"/>
    <w:rsid w:val="009B3C55"/>
    <w:rsid w:val="009B4094"/>
    <w:rsid w:val="009B686E"/>
    <w:rsid w:val="009B7648"/>
    <w:rsid w:val="009C00B4"/>
    <w:rsid w:val="009C15F9"/>
    <w:rsid w:val="009C2D3E"/>
    <w:rsid w:val="009C33EE"/>
    <w:rsid w:val="009C3F34"/>
    <w:rsid w:val="009C4A52"/>
    <w:rsid w:val="009C4E1B"/>
    <w:rsid w:val="009C558F"/>
    <w:rsid w:val="009C66FC"/>
    <w:rsid w:val="009D161C"/>
    <w:rsid w:val="009D3E22"/>
    <w:rsid w:val="009D590E"/>
    <w:rsid w:val="009D59A4"/>
    <w:rsid w:val="009D797E"/>
    <w:rsid w:val="009D7C5C"/>
    <w:rsid w:val="009E18D9"/>
    <w:rsid w:val="009E3124"/>
    <w:rsid w:val="009E4945"/>
    <w:rsid w:val="009E567D"/>
    <w:rsid w:val="009E5A98"/>
    <w:rsid w:val="009F0543"/>
    <w:rsid w:val="009F150B"/>
    <w:rsid w:val="009F2188"/>
    <w:rsid w:val="009F315D"/>
    <w:rsid w:val="009F5ABC"/>
    <w:rsid w:val="009F5D65"/>
    <w:rsid w:val="009F60D3"/>
    <w:rsid w:val="009F7B12"/>
    <w:rsid w:val="00A03A0E"/>
    <w:rsid w:val="00A04903"/>
    <w:rsid w:val="00A059F4"/>
    <w:rsid w:val="00A064C6"/>
    <w:rsid w:val="00A06FFA"/>
    <w:rsid w:val="00A07A78"/>
    <w:rsid w:val="00A10297"/>
    <w:rsid w:val="00A10462"/>
    <w:rsid w:val="00A12538"/>
    <w:rsid w:val="00A12E93"/>
    <w:rsid w:val="00A13C24"/>
    <w:rsid w:val="00A15F64"/>
    <w:rsid w:val="00A160F7"/>
    <w:rsid w:val="00A209F3"/>
    <w:rsid w:val="00A21D97"/>
    <w:rsid w:val="00A21E5B"/>
    <w:rsid w:val="00A22954"/>
    <w:rsid w:val="00A237BD"/>
    <w:rsid w:val="00A24043"/>
    <w:rsid w:val="00A240CE"/>
    <w:rsid w:val="00A24A90"/>
    <w:rsid w:val="00A24C59"/>
    <w:rsid w:val="00A2775C"/>
    <w:rsid w:val="00A311C2"/>
    <w:rsid w:val="00A31317"/>
    <w:rsid w:val="00A31BB5"/>
    <w:rsid w:val="00A323C7"/>
    <w:rsid w:val="00A32468"/>
    <w:rsid w:val="00A32CBC"/>
    <w:rsid w:val="00A35949"/>
    <w:rsid w:val="00A36D87"/>
    <w:rsid w:val="00A37387"/>
    <w:rsid w:val="00A378E5"/>
    <w:rsid w:val="00A37EBB"/>
    <w:rsid w:val="00A40394"/>
    <w:rsid w:val="00A433D8"/>
    <w:rsid w:val="00A4382F"/>
    <w:rsid w:val="00A43BC9"/>
    <w:rsid w:val="00A442E3"/>
    <w:rsid w:val="00A4604F"/>
    <w:rsid w:val="00A46EC8"/>
    <w:rsid w:val="00A51C4B"/>
    <w:rsid w:val="00A53290"/>
    <w:rsid w:val="00A54211"/>
    <w:rsid w:val="00A545D2"/>
    <w:rsid w:val="00A54F59"/>
    <w:rsid w:val="00A55ED8"/>
    <w:rsid w:val="00A578C3"/>
    <w:rsid w:val="00A60666"/>
    <w:rsid w:val="00A610F8"/>
    <w:rsid w:val="00A612A2"/>
    <w:rsid w:val="00A634FD"/>
    <w:rsid w:val="00A63972"/>
    <w:rsid w:val="00A70CB7"/>
    <w:rsid w:val="00A71263"/>
    <w:rsid w:val="00A7144B"/>
    <w:rsid w:val="00A72210"/>
    <w:rsid w:val="00A73F31"/>
    <w:rsid w:val="00A748F4"/>
    <w:rsid w:val="00A80712"/>
    <w:rsid w:val="00A817BC"/>
    <w:rsid w:val="00A82B81"/>
    <w:rsid w:val="00A8359D"/>
    <w:rsid w:val="00A83720"/>
    <w:rsid w:val="00A83A89"/>
    <w:rsid w:val="00A8404C"/>
    <w:rsid w:val="00A858BF"/>
    <w:rsid w:val="00A8720F"/>
    <w:rsid w:val="00A902ED"/>
    <w:rsid w:val="00A91652"/>
    <w:rsid w:val="00A937C7"/>
    <w:rsid w:val="00A94421"/>
    <w:rsid w:val="00A95A3B"/>
    <w:rsid w:val="00A95B0A"/>
    <w:rsid w:val="00A95C93"/>
    <w:rsid w:val="00A96D4A"/>
    <w:rsid w:val="00A97148"/>
    <w:rsid w:val="00AA1A2C"/>
    <w:rsid w:val="00AA3E06"/>
    <w:rsid w:val="00AA6B4F"/>
    <w:rsid w:val="00AB02FC"/>
    <w:rsid w:val="00AB1107"/>
    <w:rsid w:val="00AB530C"/>
    <w:rsid w:val="00AB6E10"/>
    <w:rsid w:val="00AB7788"/>
    <w:rsid w:val="00AC06C9"/>
    <w:rsid w:val="00AC1EDF"/>
    <w:rsid w:val="00AC4156"/>
    <w:rsid w:val="00AC5489"/>
    <w:rsid w:val="00AC6C74"/>
    <w:rsid w:val="00AC7797"/>
    <w:rsid w:val="00AC7D42"/>
    <w:rsid w:val="00AD14D2"/>
    <w:rsid w:val="00AD162C"/>
    <w:rsid w:val="00AD1CA4"/>
    <w:rsid w:val="00AD243E"/>
    <w:rsid w:val="00AD3810"/>
    <w:rsid w:val="00AD5765"/>
    <w:rsid w:val="00AD6F58"/>
    <w:rsid w:val="00AD75CC"/>
    <w:rsid w:val="00AE126D"/>
    <w:rsid w:val="00AE1E2A"/>
    <w:rsid w:val="00AE4DA5"/>
    <w:rsid w:val="00AE5C5A"/>
    <w:rsid w:val="00AE6706"/>
    <w:rsid w:val="00AE6994"/>
    <w:rsid w:val="00AE756C"/>
    <w:rsid w:val="00AF0F84"/>
    <w:rsid w:val="00AF32A1"/>
    <w:rsid w:val="00AF4782"/>
    <w:rsid w:val="00AF6326"/>
    <w:rsid w:val="00AF7A83"/>
    <w:rsid w:val="00AF7BAC"/>
    <w:rsid w:val="00B005B6"/>
    <w:rsid w:val="00B024D8"/>
    <w:rsid w:val="00B0343A"/>
    <w:rsid w:val="00B04374"/>
    <w:rsid w:val="00B057FC"/>
    <w:rsid w:val="00B06394"/>
    <w:rsid w:val="00B06962"/>
    <w:rsid w:val="00B10112"/>
    <w:rsid w:val="00B1011D"/>
    <w:rsid w:val="00B10596"/>
    <w:rsid w:val="00B10B6A"/>
    <w:rsid w:val="00B12F0F"/>
    <w:rsid w:val="00B13104"/>
    <w:rsid w:val="00B15BDE"/>
    <w:rsid w:val="00B15F92"/>
    <w:rsid w:val="00B16CC9"/>
    <w:rsid w:val="00B17869"/>
    <w:rsid w:val="00B20019"/>
    <w:rsid w:val="00B2077E"/>
    <w:rsid w:val="00B21129"/>
    <w:rsid w:val="00B21B0C"/>
    <w:rsid w:val="00B22169"/>
    <w:rsid w:val="00B22A12"/>
    <w:rsid w:val="00B23AAD"/>
    <w:rsid w:val="00B23C7F"/>
    <w:rsid w:val="00B25D13"/>
    <w:rsid w:val="00B261E2"/>
    <w:rsid w:val="00B26F1B"/>
    <w:rsid w:val="00B271CC"/>
    <w:rsid w:val="00B319A7"/>
    <w:rsid w:val="00B34C4B"/>
    <w:rsid w:val="00B36656"/>
    <w:rsid w:val="00B36EA5"/>
    <w:rsid w:val="00B4090E"/>
    <w:rsid w:val="00B42679"/>
    <w:rsid w:val="00B4468F"/>
    <w:rsid w:val="00B44F60"/>
    <w:rsid w:val="00B45087"/>
    <w:rsid w:val="00B45233"/>
    <w:rsid w:val="00B452A7"/>
    <w:rsid w:val="00B46788"/>
    <w:rsid w:val="00B46CDA"/>
    <w:rsid w:val="00B508C2"/>
    <w:rsid w:val="00B50F27"/>
    <w:rsid w:val="00B51764"/>
    <w:rsid w:val="00B54771"/>
    <w:rsid w:val="00B637A1"/>
    <w:rsid w:val="00B70357"/>
    <w:rsid w:val="00B706FF"/>
    <w:rsid w:val="00B742F9"/>
    <w:rsid w:val="00B753C1"/>
    <w:rsid w:val="00B76524"/>
    <w:rsid w:val="00B80F35"/>
    <w:rsid w:val="00B80FBE"/>
    <w:rsid w:val="00B83F09"/>
    <w:rsid w:val="00B84995"/>
    <w:rsid w:val="00B87D6B"/>
    <w:rsid w:val="00B9021A"/>
    <w:rsid w:val="00B9269C"/>
    <w:rsid w:val="00B93B3D"/>
    <w:rsid w:val="00B96B1A"/>
    <w:rsid w:val="00B97B29"/>
    <w:rsid w:val="00BA03F0"/>
    <w:rsid w:val="00BA1226"/>
    <w:rsid w:val="00BA3696"/>
    <w:rsid w:val="00BA4E83"/>
    <w:rsid w:val="00BA5098"/>
    <w:rsid w:val="00BA50C3"/>
    <w:rsid w:val="00BA603C"/>
    <w:rsid w:val="00BB16E9"/>
    <w:rsid w:val="00BB36C9"/>
    <w:rsid w:val="00BB4CA0"/>
    <w:rsid w:val="00BB6E4F"/>
    <w:rsid w:val="00BB6FB2"/>
    <w:rsid w:val="00BB7D49"/>
    <w:rsid w:val="00BC0180"/>
    <w:rsid w:val="00BC08A9"/>
    <w:rsid w:val="00BC1574"/>
    <w:rsid w:val="00BC1776"/>
    <w:rsid w:val="00BC2374"/>
    <w:rsid w:val="00BC2C59"/>
    <w:rsid w:val="00BC2C5F"/>
    <w:rsid w:val="00BC3F70"/>
    <w:rsid w:val="00BC44D7"/>
    <w:rsid w:val="00BC487A"/>
    <w:rsid w:val="00BC5B5C"/>
    <w:rsid w:val="00BC67FF"/>
    <w:rsid w:val="00BD0408"/>
    <w:rsid w:val="00BD27FE"/>
    <w:rsid w:val="00BD38DA"/>
    <w:rsid w:val="00BD45EF"/>
    <w:rsid w:val="00BD69E4"/>
    <w:rsid w:val="00BD7A11"/>
    <w:rsid w:val="00BE0B68"/>
    <w:rsid w:val="00BE1BEC"/>
    <w:rsid w:val="00BE2DF7"/>
    <w:rsid w:val="00BE30E1"/>
    <w:rsid w:val="00BE4E89"/>
    <w:rsid w:val="00BE516B"/>
    <w:rsid w:val="00BE5369"/>
    <w:rsid w:val="00BE5DE9"/>
    <w:rsid w:val="00BE692B"/>
    <w:rsid w:val="00BF0024"/>
    <w:rsid w:val="00BF13F3"/>
    <w:rsid w:val="00BF32CF"/>
    <w:rsid w:val="00BF332E"/>
    <w:rsid w:val="00BF452A"/>
    <w:rsid w:val="00BF50F7"/>
    <w:rsid w:val="00BF62B7"/>
    <w:rsid w:val="00BF7431"/>
    <w:rsid w:val="00C0019B"/>
    <w:rsid w:val="00C01703"/>
    <w:rsid w:val="00C02487"/>
    <w:rsid w:val="00C0320D"/>
    <w:rsid w:val="00C05090"/>
    <w:rsid w:val="00C1240C"/>
    <w:rsid w:val="00C15161"/>
    <w:rsid w:val="00C15F2D"/>
    <w:rsid w:val="00C1668E"/>
    <w:rsid w:val="00C167B8"/>
    <w:rsid w:val="00C16C9F"/>
    <w:rsid w:val="00C20B05"/>
    <w:rsid w:val="00C22C9A"/>
    <w:rsid w:val="00C25791"/>
    <w:rsid w:val="00C25B35"/>
    <w:rsid w:val="00C27928"/>
    <w:rsid w:val="00C307E6"/>
    <w:rsid w:val="00C30F3A"/>
    <w:rsid w:val="00C3123B"/>
    <w:rsid w:val="00C31AAE"/>
    <w:rsid w:val="00C4039E"/>
    <w:rsid w:val="00C41347"/>
    <w:rsid w:val="00C429D2"/>
    <w:rsid w:val="00C437AE"/>
    <w:rsid w:val="00C44255"/>
    <w:rsid w:val="00C44A27"/>
    <w:rsid w:val="00C45981"/>
    <w:rsid w:val="00C46EDA"/>
    <w:rsid w:val="00C50289"/>
    <w:rsid w:val="00C51541"/>
    <w:rsid w:val="00C524CD"/>
    <w:rsid w:val="00C531B7"/>
    <w:rsid w:val="00C55459"/>
    <w:rsid w:val="00C55731"/>
    <w:rsid w:val="00C55E85"/>
    <w:rsid w:val="00C560C5"/>
    <w:rsid w:val="00C56C1F"/>
    <w:rsid w:val="00C57C05"/>
    <w:rsid w:val="00C617BF"/>
    <w:rsid w:val="00C619DE"/>
    <w:rsid w:val="00C61C47"/>
    <w:rsid w:val="00C63C6E"/>
    <w:rsid w:val="00C65BC5"/>
    <w:rsid w:val="00C67C2E"/>
    <w:rsid w:val="00C70AA1"/>
    <w:rsid w:val="00C725A9"/>
    <w:rsid w:val="00C73997"/>
    <w:rsid w:val="00C75ECF"/>
    <w:rsid w:val="00C77B8F"/>
    <w:rsid w:val="00C809ED"/>
    <w:rsid w:val="00C81E54"/>
    <w:rsid w:val="00C83DF0"/>
    <w:rsid w:val="00C8425E"/>
    <w:rsid w:val="00C845DD"/>
    <w:rsid w:val="00C862D3"/>
    <w:rsid w:val="00C8631C"/>
    <w:rsid w:val="00C87452"/>
    <w:rsid w:val="00C96FBC"/>
    <w:rsid w:val="00CA031B"/>
    <w:rsid w:val="00CA1786"/>
    <w:rsid w:val="00CA1D6B"/>
    <w:rsid w:val="00CA28D5"/>
    <w:rsid w:val="00CA2A3C"/>
    <w:rsid w:val="00CA4D75"/>
    <w:rsid w:val="00CA4F65"/>
    <w:rsid w:val="00CA5843"/>
    <w:rsid w:val="00CA6373"/>
    <w:rsid w:val="00CA7863"/>
    <w:rsid w:val="00CA7B8D"/>
    <w:rsid w:val="00CB2BB4"/>
    <w:rsid w:val="00CB2F92"/>
    <w:rsid w:val="00CB4012"/>
    <w:rsid w:val="00CB6140"/>
    <w:rsid w:val="00CB7AD1"/>
    <w:rsid w:val="00CC0410"/>
    <w:rsid w:val="00CC0697"/>
    <w:rsid w:val="00CC09E1"/>
    <w:rsid w:val="00CC1744"/>
    <w:rsid w:val="00CC18EE"/>
    <w:rsid w:val="00CC3E52"/>
    <w:rsid w:val="00CC4464"/>
    <w:rsid w:val="00CC59F5"/>
    <w:rsid w:val="00CC5CE1"/>
    <w:rsid w:val="00CC637E"/>
    <w:rsid w:val="00CC71EF"/>
    <w:rsid w:val="00CC7B04"/>
    <w:rsid w:val="00CD2E4B"/>
    <w:rsid w:val="00CD2FF2"/>
    <w:rsid w:val="00CD4A9D"/>
    <w:rsid w:val="00CD4B20"/>
    <w:rsid w:val="00CD5A51"/>
    <w:rsid w:val="00CD5C26"/>
    <w:rsid w:val="00CD603A"/>
    <w:rsid w:val="00CD7606"/>
    <w:rsid w:val="00CD7DBD"/>
    <w:rsid w:val="00CE0DB5"/>
    <w:rsid w:val="00CE3EBF"/>
    <w:rsid w:val="00CE3FC1"/>
    <w:rsid w:val="00CE3FE8"/>
    <w:rsid w:val="00CE5246"/>
    <w:rsid w:val="00CE5DE4"/>
    <w:rsid w:val="00CE6155"/>
    <w:rsid w:val="00CE7A25"/>
    <w:rsid w:val="00CF037C"/>
    <w:rsid w:val="00CF23F2"/>
    <w:rsid w:val="00CF37DD"/>
    <w:rsid w:val="00CF5AF4"/>
    <w:rsid w:val="00CF6605"/>
    <w:rsid w:val="00CF671D"/>
    <w:rsid w:val="00CF6FAF"/>
    <w:rsid w:val="00CF73D9"/>
    <w:rsid w:val="00D00BBC"/>
    <w:rsid w:val="00D05DD0"/>
    <w:rsid w:val="00D06CFA"/>
    <w:rsid w:val="00D103FF"/>
    <w:rsid w:val="00D11931"/>
    <w:rsid w:val="00D13B11"/>
    <w:rsid w:val="00D13F30"/>
    <w:rsid w:val="00D16755"/>
    <w:rsid w:val="00D16CEE"/>
    <w:rsid w:val="00D2156E"/>
    <w:rsid w:val="00D217EC"/>
    <w:rsid w:val="00D219A9"/>
    <w:rsid w:val="00D21D35"/>
    <w:rsid w:val="00D22F7D"/>
    <w:rsid w:val="00D25B1C"/>
    <w:rsid w:val="00D2727F"/>
    <w:rsid w:val="00D31112"/>
    <w:rsid w:val="00D31798"/>
    <w:rsid w:val="00D321B3"/>
    <w:rsid w:val="00D32749"/>
    <w:rsid w:val="00D33899"/>
    <w:rsid w:val="00D34810"/>
    <w:rsid w:val="00D361E6"/>
    <w:rsid w:val="00D36E18"/>
    <w:rsid w:val="00D37494"/>
    <w:rsid w:val="00D37582"/>
    <w:rsid w:val="00D411DB"/>
    <w:rsid w:val="00D419A9"/>
    <w:rsid w:val="00D41A85"/>
    <w:rsid w:val="00D429AF"/>
    <w:rsid w:val="00D42BCA"/>
    <w:rsid w:val="00D43F0D"/>
    <w:rsid w:val="00D4419D"/>
    <w:rsid w:val="00D45DE8"/>
    <w:rsid w:val="00D47529"/>
    <w:rsid w:val="00D4783C"/>
    <w:rsid w:val="00D505D8"/>
    <w:rsid w:val="00D525EE"/>
    <w:rsid w:val="00D52639"/>
    <w:rsid w:val="00D53534"/>
    <w:rsid w:val="00D53DF8"/>
    <w:rsid w:val="00D56489"/>
    <w:rsid w:val="00D56DF0"/>
    <w:rsid w:val="00D576FF"/>
    <w:rsid w:val="00D57918"/>
    <w:rsid w:val="00D612DA"/>
    <w:rsid w:val="00D631F1"/>
    <w:rsid w:val="00D64874"/>
    <w:rsid w:val="00D64E38"/>
    <w:rsid w:val="00D65F49"/>
    <w:rsid w:val="00D67025"/>
    <w:rsid w:val="00D6732B"/>
    <w:rsid w:val="00D706EF"/>
    <w:rsid w:val="00D74039"/>
    <w:rsid w:val="00D7567D"/>
    <w:rsid w:val="00D75B99"/>
    <w:rsid w:val="00D76221"/>
    <w:rsid w:val="00D76B97"/>
    <w:rsid w:val="00D77C09"/>
    <w:rsid w:val="00D77CAA"/>
    <w:rsid w:val="00D82CD3"/>
    <w:rsid w:val="00D84441"/>
    <w:rsid w:val="00D85CC3"/>
    <w:rsid w:val="00D8646E"/>
    <w:rsid w:val="00D86509"/>
    <w:rsid w:val="00D95F43"/>
    <w:rsid w:val="00D9784D"/>
    <w:rsid w:val="00DA12C1"/>
    <w:rsid w:val="00DA1F92"/>
    <w:rsid w:val="00DA2257"/>
    <w:rsid w:val="00DA3296"/>
    <w:rsid w:val="00DA5D57"/>
    <w:rsid w:val="00DA660C"/>
    <w:rsid w:val="00DA686E"/>
    <w:rsid w:val="00DB0B64"/>
    <w:rsid w:val="00DB0C25"/>
    <w:rsid w:val="00DB300D"/>
    <w:rsid w:val="00DB3376"/>
    <w:rsid w:val="00DB3577"/>
    <w:rsid w:val="00DB4764"/>
    <w:rsid w:val="00DB67AE"/>
    <w:rsid w:val="00DB69AE"/>
    <w:rsid w:val="00DB6C92"/>
    <w:rsid w:val="00DB7CBD"/>
    <w:rsid w:val="00DC0651"/>
    <w:rsid w:val="00DC10C8"/>
    <w:rsid w:val="00DC388B"/>
    <w:rsid w:val="00DC67A0"/>
    <w:rsid w:val="00DC7AC8"/>
    <w:rsid w:val="00DD0CA4"/>
    <w:rsid w:val="00DD24B3"/>
    <w:rsid w:val="00DD24C2"/>
    <w:rsid w:val="00DD4681"/>
    <w:rsid w:val="00DE0C8C"/>
    <w:rsid w:val="00DE0C99"/>
    <w:rsid w:val="00DE0DDE"/>
    <w:rsid w:val="00DE463F"/>
    <w:rsid w:val="00DE57A5"/>
    <w:rsid w:val="00DF3143"/>
    <w:rsid w:val="00DF3652"/>
    <w:rsid w:val="00DF4D73"/>
    <w:rsid w:val="00DF515B"/>
    <w:rsid w:val="00DF5944"/>
    <w:rsid w:val="00DF60F3"/>
    <w:rsid w:val="00DF713D"/>
    <w:rsid w:val="00DF753C"/>
    <w:rsid w:val="00E01181"/>
    <w:rsid w:val="00E0234D"/>
    <w:rsid w:val="00E02AF3"/>
    <w:rsid w:val="00E02BB9"/>
    <w:rsid w:val="00E03890"/>
    <w:rsid w:val="00E049A2"/>
    <w:rsid w:val="00E051E8"/>
    <w:rsid w:val="00E05A08"/>
    <w:rsid w:val="00E07E08"/>
    <w:rsid w:val="00E10C13"/>
    <w:rsid w:val="00E10D81"/>
    <w:rsid w:val="00E11D3C"/>
    <w:rsid w:val="00E136F7"/>
    <w:rsid w:val="00E13891"/>
    <w:rsid w:val="00E14B3B"/>
    <w:rsid w:val="00E15A97"/>
    <w:rsid w:val="00E17EB1"/>
    <w:rsid w:val="00E17F51"/>
    <w:rsid w:val="00E205B1"/>
    <w:rsid w:val="00E218E6"/>
    <w:rsid w:val="00E2260C"/>
    <w:rsid w:val="00E22FF6"/>
    <w:rsid w:val="00E24D51"/>
    <w:rsid w:val="00E2589C"/>
    <w:rsid w:val="00E26CFD"/>
    <w:rsid w:val="00E273A9"/>
    <w:rsid w:val="00E301DD"/>
    <w:rsid w:val="00E33B2F"/>
    <w:rsid w:val="00E364ED"/>
    <w:rsid w:val="00E3702D"/>
    <w:rsid w:val="00E40BD8"/>
    <w:rsid w:val="00E4321F"/>
    <w:rsid w:val="00E43F9E"/>
    <w:rsid w:val="00E4650B"/>
    <w:rsid w:val="00E46760"/>
    <w:rsid w:val="00E46BEB"/>
    <w:rsid w:val="00E478B3"/>
    <w:rsid w:val="00E47D84"/>
    <w:rsid w:val="00E50288"/>
    <w:rsid w:val="00E523F5"/>
    <w:rsid w:val="00E532CB"/>
    <w:rsid w:val="00E54D27"/>
    <w:rsid w:val="00E553E0"/>
    <w:rsid w:val="00E60FF0"/>
    <w:rsid w:val="00E6159B"/>
    <w:rsid w:val="00E622C0"/>
    <w:rsid w:val="00E63D0F"/>
    <w:rsid w:val="00E653CC"/>
    <w:rsid w:val="00E658F6"/>
    <w:rsid w:val="00E70061"/>
    <w:rsid w:val="00E71397"/>
    <w:rsid w:val="00E72C7B"/>
    <w:rsid w:val="00E7383B"/>
    <w:rsid w:val="00E74B50"/>
    <w:rsid w:val="00E75137"/>
    <w:rsid w:val="00E769F6"/>
    <w:rsid w:val="00E7763F"/>
    <w:rsid w:val="00E81FAD"/>
    <w:rsid w:val="00E8297E"/>
    <w:rsid w:val="00E829C4"/>
    <w:rsid w:val="00E8487B"/>
    <w:rsid w:val="00E84E46"/>
    <w:rsid w:val="00E864E4"/>
    <w:rsid w:val="00E867BF"/>
    <w:rsid w:val="00E869CC"/>
    <w:rsid w:val="00E86A43"/>
    <w:rsid w:val="00E917A2"/>
    <w:rsid w:val="00E93525"/>
    <w:rsid w:val="00E9605D"/>
    <w:rsid w:val="00E9693D"/>
    <w:rsid w:val="00EA0E18"/>
    <w:rsid w:val="00EA0F8E"/>
    <w:rsid w:val="00EA2D02"/>
    <w:rsid w:val="00EA3128"/>
    <w:rsid w:val="00EA3500"/>
    <w:rsid w:val="00EA494B"/>
    <w:rsid w:val="00EA5405"/>
    <w:rsid w:val="00EA5641"/>
    <w:rsid w:val="00EA7CDF"/>
    <w:rsid w:val="00EB27BE"/>
    <w:rsid w:val="00EB3394"/>
    <w:rsid w:val="00EB4464"/>
    <w:rsid w:val="00EB4EC6"/>
    <w:rsid w:val="00EC2423"/>
    <w:rsid w:val="00EC5DA1"/>
    <w:rsid w:val="00EC77B6"/>
    <w:rsid w:val="00EC7C75"/>
    <w:rsid w:val="00EC7EF9"/>
    <w:rsid w:val="00ED0B79"/>
    <w:rsid w:val="00ED1620"/>
    <w:rsid w:val="00ED35CB"/>
    <w:rsid w:val="00ED442F"/>
    <w:rsid w:val="00ED6A64"/>
    <w:rsid w:val="00ED7262"/>
    <w:rsid w:val="00EE058A"/>
    <w:rsid w:val="00EE1671"/>
    <w:rsid w:val="00EE2636"/>
    <w:rsid w:val="00EE32DD"/>
    <w:rsid w:val="00EE3C48"/>
    <w:rsid w:val="00EE6090"/>
    <w:rsid w:val="00EE61A6"/>
    <w:rsid w:val="00EE6C56"/>
    <w:rsid w:val="00EE723F"/>
    <w:rsid w:val="00EF00ED"/>
    <w:rsid w:val="00EF1510"/>
    <w:rsid w:val="00EF253A"/>
    <w:rsid w:val="00EF660A"/>
    <w:rsid w:val="00F0092F"/>
    <w:rsid w:val="00F01207"/>
    <w:rsid w:val="00F012F8"/>
    <w:rsid w:val="00F01AD8"/>
    <w:rsid w:val="00F01E7E"/>
    <w:rsid w:val="00F0556D"/>
    <w:rsid w:val="00F05D31"/>
    <w:rsid w:val="00F05E10"/>
    <w:rsid w:val="00F073FF"/>
    <w:rsid w:val="00F10DFB"/>
    <w:rsid w:val="00F10EF1"/>
    <w:rsid w:val="00F12B0C"/>
    <w:rsid w:val="00F12E2B"/>
    <w:rsid w:val="00F1563B"/>
    <w:rsid w:val="00F15B8B"/>
    <w:rsid w:val="00F16501"/>
    <w:rsid w:val="00F167F0"/>
    <w:rsid w:val="00F201FF"/>
    <w:rsid w:val="00F21DF3"/>
    <w:rsid w:val="00F22A7A"/>
    <w:rsid w:val="00F22CF0"/>
    <w:rsid w:val="00F23AAF"/>
    <w:rsid w:val="00F24E41"/>
    <w:rsid w:val="00F311FD"/>
    <w:rsid w:val="00F327BE"/>
    <w:rsid w:val="00F32F1E"/>
    <w:rsid w:val="00F330E1"/>
    <w:rsid w:val="00F332F9"/>
    <w:rsid w:val="00F335B5"/>
    <w:rsid w:val="00F35C93"/>
    <w:rsid w:val="00F36B09"/>
    <w:rsid w:val="00F411E7"/>
    <w:rsid w:val="00F41B50"/>
    <w:rsid w:val="00F423BE"/>
    <w:rsid w:val="00F43075"/>
    <w:rsid w:val="00F453F3"/>
    <w:rsid w:val="00F464BF"/>
    <w:rsid w:val="00F47757"/>
    <w:rsid w:val="00F50ED5"/>
    <w:rsid w:val="00F520E9"/>
    <w:rsid w:val="00F53380"/>
    <w:rsid w:val="00F56058"/>
    <w:rsid w:val="00F60378"/>
    <w:rsid w:val="00F6200F"/>
    <w:rsid w:val="00F623FB"/>
    <w:rsid w:val="00F647D1"/>
    <w:rsid w:val="00F659E8"/>
    <w:rsid w:val="00F660DA"/>
    <w:rsid w:val="00F66268"/>
    <w:rsid w:val="00F70FB0"/>
    <w:rsid w:val="00F71A82"/>
    <w:rsid w:val="00F74CC2"/>
    <w:rsid w:val="00F75CE9"/>
    <w:rsid w:val="00F768D4"/>
    <w:rsid w:val="00F80124"/>
    <w:rsid w:val="00F81BB2"/>
    <w:rsid w:val="00F82B7A"/>
    <w:rsid w:val="00F84AE8"/>
    <w:rsid w:val="00F85B4E"/>
    <w:rsid w:val="00F86795"/>
    <w:rsid w:val="00F87DDD"/>
    <w:rsid w:val="00F907CD"/>
    <w:rsid w:val="00F92446"/>
    <w:rsid w:val="00F924F4"/>
    <w:rsid w:val="00F92B57"/>
    <w:rsid w:val="00F94CFF"/>
    <w:rsid w:val="00F95983"/>
    <w:rsid w:val="00F96127"/>
    <w:rsid w:val="00F968D8"/>
    <w:rsid w:val="00F96B28"/>
    <w:rsid w:val="00FA1CCA"/>
    <w:rsid w:val="00FA1E32"/>
    <w:rsid w:val="00FA5DA2"/>
    <w:rsid w:val="00FA61CB"/>
    <w:rsid w:val="00FA7E4B"/>
    <w:rsid w:val="00FB028B"/>
    <w:rsid w:val="00FB1EDE"/>
    <w:rsid w:val="00FB2BDE"/>
    <w:rsid w:val="00FB3046"/>
    <w:rsid w:val="00FB41D8"/>
    <w:rsid w:val="00FB4EF2"/>
    <w:rsid w:val="00FB6857"/>
    <w:rsid w:val="00FC0EDF"/>
    <w:rsid w:val="00FC2131"/>
    <w:rsid w:val="00FC34B0"/>
    <w:rsid w:val="00FC37A4"/>
    <w:rsid w:val="00FC4744"/>
    <w:rsid w:val="00FC4AF3"/>
    <w:rsid w:val="00FC52A2"/>
    <w:rsid w:val="00FC5D4C"/>
    <w:rsid w:val="00FC78D0"/>
    <w:rsid w:val="00FD04FE"/>
    <w:rsid w:val="00FD1CDF"/>
    <w:rsid w:val="00FD2B52"/>
    <w:rsid w:val="00FD4179"/>
    <w:rsid w:val="00FD4A78"/>
    <w:rsid w:val="00FD582F"/>
    <w:rsid w:val="00FD5D72"/>
    <w:rsid w:val="00FD6B0C"/>
    <w:rsid w:val="00FE0769"/>
    <w:rsid w:val="00FE250D"/>
    <w:rsid w:val="00FE3A7F"/>
    <w:rsid w:val="00FE4419"/>
    <w:rsid w:val="00FE44F5"/>
    <w:rsid w:val="00FE465E"/>
    <w:rsid w:val="00FE55A6"/>
    <w:rsid w:val="00FE5B3F"/>
    <w:rsid w:val="00FE6AE2"/>
    <w:rsid w:val="00FE6C31"/>
    <w:rsid w:val="00FE7D2B"/>
    <w:rsid w:val="00FE7F5B"/>
    <w:rsid w:val="00FF1A90"/>
    <w:rsid w:val="00FF2661"/>
    <w:rsid w:val="00FF311A"/>
    <w:rsid w:val="00FF486A"/>
    <w:rsid w:val="00FF597A"/>
    <w:rsid w:val="00FF5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A3DC"/>
  <w15:chartTrackingRefBased/>
  <w15:docId w15:val="{FC62E518-6136-4CAD-8A6C-478D4BEA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4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26A"/>
  </w:style>
  <w:style w:type="paragraph" w:styleId="Footer">
    <w:name w:val="footer"/>
    <w:basedOn w:val="Normal"/>
    <w:link w:val="FooterChar"/>
    <w:uiPriority w:val="99"/>
    <w:unhideWhenUsed/>
    <w:rsid w:val="00854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26A"/>
  </w:style>
  <w:style w:type="paragraph" w:styleId="ListParagraph">
    <w:name w:val="List Paragraph"/>
    <w:basedOn w:val="Normal"/>
    <w:uiPriority w:val="34"/>
    <w:qFormat/>
    <w:rsid w:val="005C4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Pennington</dc:creator>
  <cp:keywords/>
  <dc:description/>
  <cp:lastModifiedBy>Lynn Bell</cp:lastModifiedBy>
  <cp:revision>277</cp:revision>
  <cp:lastPrinted>2022-03-28T09:27:00Z</cp:lastPrinted>
  <dcterms:created xsi:type="dcterms:W3CDTF">2022-03-29T10:45:00Z</dcterms:created>
  <dcterms:modified xsi:type="dcterms:W3CDTF">2022-08-15T12:00:00Z</dcterms:modified>
</cp:coreProperties>
</file>