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446" w:type="dxa"/>
        <w:tblLayout w:type="fixed"/>
        <w:tblLook w:val="04A0" w:firstRow="1" w:lastRow="0" w:firstColumn="1" w:lastColumn="0" w:noHBand="0" w:noVBand="1"/>
      </w:tblPr>
      <w:tblGrid>
        <w:gridCol w:w="3114"/>
        <w:gridCol w:w="3685"/>
        <w:gridCol w:w="1843"/>
        <w:gridCol w:w="1134"/>
        <w:gridCol w:w="2268"/>
        <w:gridCol w:w="1701"/>
        <w:gridCol w:w="1701"/>
      </w:tblGrid>
      <w:tr w:rsidR="00DB4764" w14:paraId="0EEFC9C7" w14:textId="77777777" w:rsidTr="00C63C6E">
        <w:tc>
          <w:tcPr>
            <w:tcW w:w="15446" w:type="dxa"/>
            <w:gridSpan w:val="7"/>
          </w:tcPr>
          <w:p w14:paraId="0EE4603B" w14:textId="2DA0C7E3" w:rsidR="00DB4764" w:rsidRPr="0085426A" w:rsidRDefault="00157674" w:rsidP="00DB4764">
            <w:pPr>
              <w:jc w:val="center"/>
              <w:rPr>
                <w:b/>
                <w:bCs/>
                <w:color w:val="00B050"/>
                <w:sz w:val="32"/>
                <w:szCs w:val="32"/>
              </w:rPr>
            </w:pPr>
            <w:r>
              <w:rPr>
                <w:b/>
                <w:bCs/>
                <w:color w:val="00B050"/>
                <w:sz w:val="32"/>
                <w:szCs w:val="32"/>
              </w:rPr>
              <w:t xml:space="preserve"> </w:t>
            </w:r>
            <w:r w:rsidR="00DB4764" w:rsidRPr="0085426A">
              <w:rPr>
                <w:b/>
                <w:bCs/>
                <w:color w:val="00B050"/>
                <w:sz w:val="32"/>
                <w:szCs w:val="32"/>
              </w:rPr>
              <w:t>PENNINGTON PARISH COUNCIL</w:t>
            </w:r>
          </w:p>
          <w:p w14:paraId="6A4C6AC2" w14:textId="07F59109" w:rsidR="00DB4764" w:rsidRPr="002778DD" w:rsidRDefault="00EA4FD5" w:rsidP="00DB4764">
            <w:pPr>
              <w:jc w:val="center"/>
              <w:rPr>
                <w:b/>
                <w:bCs/>
                <w:color w:val="00B050"/>
                <w:sz w:val="36"/>
                <w:szCs w:val="36"/>
              </w:rPr>
            </w:pPr>
            <w:r>
              <w:rPr>
                <w:b/>
                <w:bCs/>
                <w:color w:val="00B050"/>
                <w:sz w:val="36"/>
                <w:szCs w:val="36"/>
              </w:rPr>
              <w:t>Ordinary</w:t>
            </w:r>
            <w:r w:rsidR="00354632">
              <w:rPr>
                <w:b/>
                <w:bCs/>
                <w:color w:val="00B050"/>
                <w:sz w:val="36"/>
                <w:szCs w:val="36"/>
              </w:rPr>
              <w:t xml:space="preserve"> </w:t>
            </w:r>
            <w:r w:rsidR="002778DD" w:rsidRPr="002778DD">
              <w:rPr>
                <w:b/>
                <w:bCs/>
                <w:color w:val="00B050"/>
                <w:sz w:val="36"/>
                <w:szCs w:val="36"/>
              </w:rPr>
              <w:t>M</w:t>
            </w:r>
            <w:r w:rsidR="00354632">
              <w:rPr>
                <w:b/>
                <w:bCs/>
                <w:color w:val="00B050"/>
                <w:sz w:val="36"/>
                <w:szCs w:val="36"/>
              </w:rPr>
              <w:t>eeting</w:t>
            </w:r>
            <w:r>
              <w:rPr>
                <w:b/>
                <w:bCs/>
                <w:color w:val="00B050"/>
                <w:sz w:val="36"/>
                <w:szCs w:val="36"/>
              </w:rPr>
              <w:t xml:space="preserve"> of the Parish Council</w:t>
            </w:r>
          </w:p>
          <w:p w14:paraId="10A87E94" w14:textId="25716BE2" w:rsidR="00DB4764" w:rsidRDefault="00DB4764" w:rsidP="00DB4764">
            <w:pPr>
              <w:jc w:val="center"/>
              <w:rPr>
                <w:b/>
                <w:bCs/>
                <w:sz w:val="28"/>
                <w:szCs w:val="28"/>
              </w:rPr>
            </w:pPr>
            <w:r w:rsidRPr="0085426A">
              <w:rPr>
                <w:b/>
                <w:bCs/>
                <w:sz w:val="28"/>
                <w:szCs w:val="28"/>
              </w:rPr>
              <w:t>Monday</w:t>
            </w:r>
            <w:r>
              <w:rPr>
                <w:b/>
                <w:bCs/>
                <w:sz w:val="28"/>
                <w:szCs w:val="28"/>
              </w:rPr>
              <w:t xml:space="preserve"> </w:t>
            </w:r>
            <w:r w:rsidR="00CB4797">
              <w:rPr>
                <w:b/>
                <w:bCs/>
                <w:sz w:val="28"/>
                <w:szCs w:val="28"/>
              </w:rPr>
              <w:t>18</w:t>
            </w:r>
            <w:r w:rsidR="00B06394" w:rsidRPr="00B06394">
              <w:rPr>
                <w:b/>
                <w:bCs/>
                <w:sz w:val="28"/>
                <w:szCs w:val="28"/>
                <w:vertAlign w:val="superscript"/>
              </w:rPr>
              <w:t>th</w:t>
            </w:r>
            <w:r w:rsidR="00B06394">
              <w:rPr>
                <w:b/>
                <w:bCs/>
                <w:sz w:val="28"/>
                <w:szCs w:val="28"/>
              </w:rPr>
              <w:t xml:space="preserve"> </w:t>
            </w:r>
            <w:r w:rsidR="00CB4797">
              <w:rPr>
                <w:b/>
                <w:bCs/>
                <w:sz w:val="28"/>
                <w:szCs w:val="28"/>
              </w:rPr>
              <w:t>July</w:t>
            </w:r>
            <w:r w:rsidRPr="0085426A">
              <w:rPr>
                <w:b/>
                <w:bCs/>
                <w:sz w:val="28"/>
                <w:szCs w:val="28"/>
              </w:rPr>
              <w:t xml:space="preserve"> 202</w:t>
            </w:r>
            <w:r w:rsidR="007F62CC">
              <w:rPr>
                <w:b/>
                <w:bCs/>
                <w:sz w:val="28"/>
                <w:szCs w:val="28"/>
              </w:rPr>
              <w:t>2</w:t>
            </w:r>
            <w:r w:rsidRPr="0085426A">
              <w:rPr>
                <w:b/>
                <w:bCs/>
                <w:sz w:val="28"/>
                <w:szCs w:val="28"/>
              </w:rPr>
              <w:br/>
              <w:t>7pm</w:t>
            </w:r>
            <w:r w:rsidRPr="0085426A">
              <w:rPr>
                <w:b/>
                <w:bCs/>
                <w:sz w:val="28"/>
                <w:szCs w:val="28"/>
              </w:rPr>
              <w:br/>
              <w:t>Parish Rooms</w:t>
            </w:r>
          </w:p>
          <w:p w14:paraId="7F30D1DB" w14:textId="68A597A9" w:rsidR="00DB4764" w:rsidRDefault="00DB4764" w:rsidP="00DB4764">
            <w:r>
              <w:rPr>
                <w:b/>
                <w:bCs/>
                <w:sz w:val="28"/>
                <w:szCs w:val="28"/>
              </w:rPr>
              <w:t>Minutes</w:t>
            </w:r>
          </w:p>
        </w:tc>
      </w:tr>
      <w:tr w:rsidR="00106BCA" w14:paraId="2940F5CF" w14:textId="77777777" w:rsidTr="00444DFB">
        <w:tc>
          <w:tcPr>
            <w:tcW w:w="3114" w:type="dxa"/>
            <w:tcBorders>
              <w:right w:val="single" w:sz="4" w:space="0" w:color="auto"/>
            </w:tcBorders>
          </w:tcPr>
          <w:p w14:paraId="201C9DA7" w14:textId="68DC0AD2" w:rsidR="00106BCA" w:rsidRPr="0085426A" w:rsidRDefault="00106BCA">
            <w:pPr>
              <w:rPr>
                <w:b/>
                <w:bCs/>
              </w:rPr>
            </w:pPr>
            <w:r>
              <w:rPr>
                <w:b/>
                <w:bCs/>
              </w:rPr>
              <w:t>Attendees</w:t>
            </w:r>
          </w:p>
        </w:tc>
        <w:tc>
          <w:tcPr>
            <w:tcW w:w="3685" w:type="dxa"/>
            <w:tcBorders>
              <w:top w:val="single" w:sz="4" w:space="0" w:color="auto"/>
              <w:left w:val="single" w:sz="4" w:space="0" w:color="auto"/>
              <w:bottom w:val="single" w:sz="4" w:space="0" w:color="auto"/>
              <w:right w:val="nil"/>
            </w:tcBorders>
          </w:tcPr>
          <w:p w14:paraId="0DBAA231" w14:textId="7EF1B458" w:rsidR="00106BCA" w:rsidRDefault="00106BCA">
            <w:r>
              <w:t xml:space="preserve">Mrs </w:t>
            </w:r>
            <w:proofErr w:type="spellStart"/>
            <w:r>
              <w:t>Athersmith</w:t>
            </w:r>
            <w:proofErr w:type="spellEnd"/>
          </w:p>
          <w:p w14:paraId="04D8D8A7" w14:textId="6BEB7F8E" w:rsidR="00106BCA" w:rsidRDefault="00106BCA">
            <w:r>
              <w:t>Mrs Bell (Clerk)</w:t>
            </w:r>
            <w:r>
              <w:br/>
              <w:t>Mrs Slater</w:t>
            </w:r>
          </w:p>
        </w:tc>
        <w:tc>
          <w:tcPr>
            <w:tcW w:w="2977" w:type="dxa"/>
            <w:gridSpan w:val="2"/>
            <w:tcBorders>
              <w:top w:val="single" w:sz="4" w:space="0" w:color="auto"/>
              <w:left w:val="nil"/>
              <w:bottom w:val="single" w:sz="4" w:space="0" w:color="auto"/>
              <w:right w:val="nil"/>
            </w:tcBorders>
          </w:tcPr>
          <w:p w14:paraId="41F1A654" w14:textId="0E43281E" w:rsidR="00106BCA" w:rsidRDefault="00106BCA">
            <w:r>
              <w:t>Mr Stretch</w:t>
            </w:r>
            <w:r w:rsidR="00264767">
              <w:t xml:space="preserve"> </w:t>
            </w:r>
          </w:p>
          <w:p w14:paraId="5FA19794" w14:textId="77777777" w:rsidR="00106BCA" w:rsidRDefault="00106BCA">
            <w:r>
              <w:t>Mrs Thompson (Chair)</w:t>
            </w:r>
          </w:p>
          <w:p w14:paraId="0DFC2F00" w14:textId="146C230F" w:rsidR="00106BCA" w:rsidRDefault="001C63C8">
            <w:r>
              <w:t>PC Madden</w:t>
            </w:r>
          </w:p>
        </w:tc>
        <w:tc>
          <w:tcPr>
            <w:tcW w:w="5670" w:type="dxa"/>
            <w:gridSpan w:val="3"/>
            <w:tcBorders>
              <w:top w:val="single" w:sz="4" w:space="0" w:color="auto"/>
              <w:left w:val="nil"/>
              <w:bottom w:val="single" w:sz="4" w:space="0" w:color="auto"/>
              <w:right w:val="single" w:sz="4" w:space="0" w:color="auto"/>
            </w:tcBorders>
          </w:tcPr>
          <w:p w14:paraId="4A9BE96B" w14:textId="261656BD" w:rsidR="00106BCA" w:rsidRDefault="00106BCA" w:rsidP="00D47529">
            <w:r>
              <w:t>2 members of the public</w:t>
            </w:r>
          </w:p>
          <w:p w14:paraId="0CEADD85" w14:textId="623D5325" w:rsidR="00106BCA" w:rsidRDefault="00106BCA"/>
        </w:tc>
      </w:tr>
      <w:tr w:rsidR="00A37EBB" w:rsidRPr="005C455C" w14:paraId="30CCBC5D" w14:textId="77777777" w:rsidTr="00E05A08">
        <w:tc>
          <w:tcPr>
            <w:tcW w:w="3114" w:type="dxa"/>
          </w:tcPr>
          <w:p w14:paraId="5040978C" w14:textId="0F464DCB" w:rsidR="00A37EBB" w:rsidRPr="005C455C" w:rsidRDefault="00A37EBB">
            <w:pPr>
              <w:rPr>
                <w:b/>
                <w:bCs/>
              </w:rPr>
            </w:pPr>
            <w:r w:rsidRPr="005C455C">
              <w:rPr>
                <w:b/>
                <w:bCs/>
              </w:rPr>
              <w:t>ITEM</w:t>
            </w:r>
          </w:p>
        </w:tc>
        <w:tc>
          <w:tcPr>
            <w:tcW w:w="5528" w:type="dxa"/>
            <w:gridSpan w:val="2"/>
          </w:tcPr>
          <w:p w14:paraId="5902A91A" w14:textId="3FEEF311" w:rsidR="00A37EBB" w:rsidRPr="005C455C" w:rsidRDefault="00A37EBB">
            <w:pPr>
              <w:rPr>
                <w:b/>
                <w:bCs/>
              </w:rPr>
            </w:pPr>
            <w:r w:rsidRPr="005C455C">
              <w:rPr>
                <w:b/>
                <w:bCs/>
              </w:rPr>
              <w:t>DISCUSSION</w:t>
            </w:r>
          </w:p>
        </w:tc>
        <w:tc>
          <w:tcPr>
            <w:tcW w:w="3402" w:type="dxa"/>
            <w:gridSpan w:val="2"/>
          </w:tcPr>
          <w:p w14:paraId="561E4314" w14:textId="2A42B677" w:rsidR="00A37EBB" w:rsidRPr="005C455C" w:rsidRDefault="00A37EBB">
            <w:pPr>
              <w:rPr>
                <w:b/>
                <w:bCs/>
              </w:rPr>
            </w:pPr>
            <w:r w:rsidRPr="005C455C">
              <w:rPr>
                <w:b/>
                <w:bCs/>
              </w:rPr>
              <w:t>ACTIONS</w:t>
            </w:r>
          </w:p>
        </w:tc>
        <w:tc>
          <w:tcPr>
            <w:tcW w:w="1701" w:type="dxa"/>
          </w:tcPr>
          <w:p w14:paraId="62004109" w14:textId="3063A688" w:rsidR="00A37EBB" w:rsidRPr="005C455C" w:rsidRDefault="00A37EBB">
            <w:pPr>
              <w:rPr>
                <w:b/>
                <w:bCs/>
              </w:rPr>
            </w:pPr>
            <w:r w:rsidRPr="005C455C">
              <w:rPr>
                <w:b/>
                <w:bCs/>
              </w:rPr>
              <w:t>OWNER</w:t>
            </w:r>
          </w:p>
        </w:tc>
        <w:tc>
          <w:tcPr>
            <w:tcW w:w="1701" w:type="dxa"/>
          </w:tcPr>
          <w:p w14:paraId="3ECBF041" w14:textId="63477E0F" w:rsidR="00A37EBB" w:rsidRPr="005C455C" w:rsidRDefault="00A37EBB">
            <w:pPr>
              <w:rPr>
                <w:b/>
                <w:bCs/>
              </w:rPr>
            </w:pPr>
            <w:r w:rsidRPr="005C455C">
              <w:rPr>
                <w:b/>
                <w:bCs/>
              </w:rPr>
              <w:t>DUE</w:t>
            </w:r>
          </w:p>
        </w:tc>
      </w:tr>
      <w:tr w:rsidR="009F60D3" w14:paraId="464DD856" w14:textId="77777777" w:rsidTr="00C63C6E">
        <w:tc>
          <w:tcPr>
            <w:tcW w:w="3114" w:type="dxa"/>
          </w:tcPr>
          <w:p w14:paraId="278C4B10" w14:textId="1E31AC30" w:rsidR="009F60D3" w:rsidRDefault="00B20019" w:rsidP="005C455C">
            <w:pPr>
              <w:pStyle w:val="ListParagraph"/>
              <w:numPr>
                <w:ilvl w:val="0"/>
                <w:numId w:val="1"/>
              </w:numPr>
            </w:pPr>
            <w:r>
              <w:t>Apologies</w:t>
            </w:r>
          </w:p>
        </w:tc>
        <w:tc>
          <w:tcPr>
            <w:tcW w:w="12332" w:type="dxa"/>
            <w:gridSpan w:val="6"/>
          </w:tcPr>
          <w:p w14:paraId="4C286F97" w14:textId="1EEF0276" w:rsidR="009F60D3" w:rsidRDefault="00B20019" w:rsidP="009245A0">
            <w:pPr>
              <w:pStyle w:val="ListParagraph"/>
              <w:numPr>
                <w:ilvl w:val="0"/>
                <w:numId w:val="22"/>
              </w:numPr>
            </w:pPr>
            <w:r>
              <w:t>Apologies receive</w:t>
            </w:r>
            <w:r w:rsidR="0001389D">
              <w:t xml:space="preserve">d </w:t>
            </w:r>
            <w:r w:rsidR="004B3D5D">
              <w:t xml:space="preserve">and accepted </w:t>
            </w:r>
            <w:r w:rsidR="0001389D">
              <w:t xml:space="preserve">from </w:t>
            </w:r>
            <w:r w:rsidR="00A464E6">
              <w:t xml:space="preserve">Mr Davidson, Cllr Cooper and </w:t>
            </w:r>
            <w:r w:rsidR="0001389D">
              <w:t xml:space="preserve">a representative the </w:t>
            </w:r>
            <w:proofErr w:type="spellStart"/>
            <w:r w:rsidR="0001389D">
              <w:t>Loppergarth</w:t>
            </w:r>
            <w:proofErr w:type="spellEnd"/>
            <w:r w:rsidR="0001389D">
              <w:t xml:space="preserve"> Community Group.</w:t>
            </w:r>
          </w:p>
        </w:tc>
      </w:tr>
      <w:tr w:rsidR="0085426A" w14:paraId="6C5F18DA" w14:textId="77777777" w:rsidTr="00E05A08">
        <w:tc>
          <w:tcPr>
            <w:tcW w:w="3114" w:type="dxa"/>
          </w:tcPr>
          <w:p w14:paraId="473877D5" w14:textId="7FBE9816" w:rsidR="0085426A" w:rsidRDefault="00A37EBB" w:rsidP="005C455C">
            <w:pPr>
              <w:pStyle w:val="ListParagraph"/>
              <w:numPr>
                <w:ilvl w:val="0"/>
                <w:numId w:val="1"/>
              </w:numPr>
            </w:pPr>
            <w:r>
              <w:t>Declarations of Councillors Interests</w:t>
            </w:r>
          </w:p>
        </w:tc>
        <w:tc>
          <w:tcPr>
            <w:tcW w:w="5528" w:type="dxa"/>
            <w:gridSpan w:val="2"/>
          </w:tcPr>
          <w:p w14:paraId="5C5A028A" w14:textId="08411CF8" w:rsidR="00E2589C" w:rsidRDefault="00B46CDA" w:rsidP="00B753C1">
            <w:pPr>
              <w:pStyle w:val="ListParagraph"/>
              <w:numPr>
                <w:ilvl w:val="0"/>
                <w:numId w:val="34"/>
              </w:numPr>
            </w:pPr>
            <w:r>
              <w:t>None</w:t>
            </w:r>
          </w:p>
        </w:tc>
        <w:tc>
          <w:tcPr>
            <w:tcW w:w="3402" w:type="dxa"/>
            <w:gridSpan w:val="2"/>
          </w:tcPr>
          <w:p w14:paraId="04205203" w14:textId="77777777" w:rsidR="0085426A" w:rsidRDefault="0085426A"/>
        </w:tc>
        <w:tc>
          <w:tcPr>
            <w:tcW w:w="1701" w:type="dxa"/>
          </w:tcPr>
          <w:p w14:paraId="66F6E373" w14:textId="75B193BF" w:rsidR="0085426A" w:rsidRDefault="0085426A"/>
        </w:tc>
        <w:tc>
          <w:tcPr>
            <w:tcW w:w="1701" w:type="dxa"/>
          </w:tcPr>
          <w:p w14:paraId="2880B2FB" w14:textId="54C32115" w:rsidR="0085426A" w:rsidRDefault="0085426A"/>
        </w:tc>
      </w:tr>
      <w:tr w:rsidR="008D0C6B" w14:paraId="1FF8AAEE" w14:textId="77777777" w:rsidTr="00E05A08">
        <w:tc>
          <w:tcPr>
            <w:tcW w:w="3114" w:type="dxa"/>
          </w:tcPr>
          <w:p w14:paraId="559A72FA" w14:textId="367ED3E0" w:rsidR="008D0C6B" w:rsidRDefault="00D06CFA" w:rsidP="005C455C">
            <w:pPr>
              <w:pStyle w:val="ListParagraph"/>
              <w:numPr>
                <w:ilvl w:val="0"/>
                <w:numId w:val="1"/>
              </w:numPr>
            </w:pPr>
            <w:r>
              <w:t>Vacancies</w:t>
            </w:r>
          </w:p>
        </w:tc>
        <w:tc>
          <w:tcPr>
            <w:tcW w:w="5528" w:type="dxa"/>
            <w:gridSpan w:val="2"/>
          </w:tcPr>
          <w:p w14:paraId="3B62115D" w14:textId="17E65244" w:rsidR="00D06CFA" w:rsidRDefault="00D06CFA" w:rsidP="00D06CFA">
            <w:pPr>
              <w:pStyle w:val="ListParagraph"/>
              <w:numPr>
                <w:ilvl w:val="0"/>
                <w:numId w:val="6"/>
              </w:numPr>
            </w:pPr>
            <w:proofErr w:type="spellStart"/>
            <w:r>
              <w:t>Swarthmoor</w:t>
            </w:r>
            <w:proofErr w:type="spellEnd"/>
            <w:r>
              <w:t xml:space="preserve"> Ward – 2 vacancies</w:t>
            </w:r>
          </w:p>
          <w:p w14:paraId="6AC5B3E6" w14:textId="77777777" w:rsidR="00685CCE" w:rsidRDefault="00AE4DA5" w:rsidP="00ED1620">
            <w:pPr>
              <w:pStyle w:val="ListParagraph"/>
              <w:numPr>
                <w:ilvl w:val="0"/>
                <w:numId w:val="6"/>
              </w:numPr>
            </w:pPr>
            <w:r>
              <w:t>Pennington Ward – 0 vacancies</w:t>
            </w:r>
          </w:p>
          <w:p w14:paraId="2139D51C" w14:textId="6B0C9761" w:rsidR="00284D93" w:rsidRDefault="00284D93" w:rsidP="00ED1620">
            <w:pPr>
              <w:pStyle w:val="ListParagraph"/>
              <w:numPr>
                <w:ilvl w:val="0"/>
                <w:numId w:val="6"/>
              </w:numPr>
            </w:pPr>
            <w:r>
              <w:t xml:space="preserve">Mrs Thompson informed members that </w:t>
            </w:r>
            <w:r w:rsidR="003A5E1B">
              <w:t xml:space="preserve">a resident of </w:t>
            </w:r>
            <w:proofErr w:type="spellStart"/>
            <w:r w:rsidR="003A5E1B">
              <w:t>Birkrigg</w:t>
            </w:r>
            <w:proofErr w:type="spellEnd"/>
            <w:r w:rsidR="003A5E1B">
              <w:t xml:space="preserve"> Park had shown an interest in filling one of the vacancies.</w:t>
            </w:r>
          </w:p>
        </w:tc>
        <w:tc>
          <w:tcPr>
            <w:tcW w:w="3402" w:type="dxa"/>
            <w:gridSpan w:val="2"/>
          </w:tcPr>
          <w:p w14:paraId="42B1696A" w14:textId="2F7C3B92" w:rsidR="008D0C6B" w:rsidRDefault="002C5D28" w:rsidP="00FC37A4">
            <w:pPr>
              <w:pStyle w:val="ListParagraph"/>
              <w:numPr>
                <w:ilvl w:val="0"/>
                <w:numId w:val="6"/>
              </w:numPr>
            </w:pPr>
            <w:r>
              <w:t>Vacancies to be advertised on the website</w:t>
            </w:r>
            <w:r w:rsidR="00BA603C">
              <w:t xml:space="preserve">, </w:t>
            </w:r>
            <w:proofErr w:type="spellStart"/>
            <w:r>
              <w:t>CommChat</w:t>
            </w:r>
            <w:proofErr w:type="spellEnd"/>
            <w:r w:rsidR="00BA603C">
              <w:t xml:space="preserve"> and school newsletter.</w:t>
            </w:r>
          </w:p>
        </w:tc>
        <w:tc>
          <w:tcPr>
            <w:tcW w:w="1701" w:type="dxa"/>
          </w:tcPr>
          <w:p w14:paraId="2B25E3F9" w14:textId="77777777" w:rsidR="008D0C6B" w:rsidRDefault="008D0C6B" w:rsidP="005E1E09">
            <w:pPr>
              <w:pStyle w:val="ListParagraph"/>
              <w:ind w:left="360"/>
            </w:pPr>
          </w:p>
        </w:tc>
        <w:tc>
          <w:tcPr>
            <w:tcW w:w="1701" w:type="dxa"/>
          </w:tcPr>
          <w:p w14:paraId="67A7807A" w14:textId="2CCF14CC" w:rsidR="008D0C6B" w:rsidRDefault="008D0C6B" w:rsidP="005E1E09">
            <w:pPr>
              <w:rPr>
                <w:noProof/>
              </w:rPr>
            </w:pPr>
          </w:p>
        </w:tc>
      </w:tr>
      <w:tr w:rsidR="008D65B0" w14:paraId="6BC54368" w14:textId="77777777" w:rsidTr="00E05A08">
        <w:tc>
          <w:tcPr>
            <w:tcW w:w="3114" w:type="dxa"/>
          </w:tcPr>
          <w:p w14:paraId="10566B45" w14:textId="1AEE0D47" w:rsidR="008D65B0" w:rsidRDefault="00AD243E" w:rsidP="005C455C">
            <w:pPr>
              <w:pStyle w:val="ListParagraph"/>
              <w:numPr>
                <w:ilvl w:val="0"/>
                <w:numId w:val="1"/>
              </w:numPr>
            </w:pPr>
            <w:r>
              <w:t>Previous Minutes and Matters Arising</w:t>
            </w:r>
          </w:p>
        </w:tc>
        <w:tc>
          <w:tcPr>
            <w:tcW w:w="5528" w:type="dxa"/>
            <w:gridSpan w:val="2"/>
          </w:tcPr>
          <w:p w14:paraId="5A9651BE" w14:textId="29A3FFB4" w:rsidR="000525E2" w:rsidRDefault="002A18A9" w:rsidP="008418AD">
            <w:pPr>
              <w:pStyle w:val="ListParagraph"/>
              <w:numPr>
                <w:ilvl w:val="0"/>
                <w:numId w:val="35"/>
              </w:numPr>
            </w:pPr>
            <w:r>
              <w:t>Notice boards ongoing.</w:t>
            </w:r>
          </w:p>
          <w:p w14:paraId="5ED9FBA4" w14:textId="51FBC629" w:rsidR="00176B39" w:rsidRDefault="00176B39" w:rsidP="00176B39">
            <w:pPr>
              <w:pStyle w:val="ListParagraph"/>
              <w:numPr>
                <w:ilvl w:val="0"/>
                <w:numId w:val="35"/>
              </w:numPr>
            </w:pPr>
            <w:r>
              <w:t xml:space="preserve">Issues relating to parking in various areas of the Parish are ongoing with </w:t>
            </w:r>
            <w:r w:rsidR="00582539">
              <w:t xml:space="preserve">the possibility of holding a consultation event with </w:t>
            </w:r>
            <w:r w:rsidR="00034140">
              <w:t>the Community Development Officer and various organisations.</w:t>
            </w:r>
          </w:p>
          <w:p w14:paraId="67BC4EBB" w14:textId="36B5B663" w:rsidR="008A0E60" w:rsidRDefault="007D44BA" w:rsidP="00BF2049">
            <w:pPr>
              <w:pStyle w:val="ListParagraph"/>
              <w:numPr>
                <w:ilvl w:val="0"/>
                <w:numId w:val="35"/>
              </w:numPr>
            </w:pPr>
            <w:r>
              <w:t>It was resolved to re-visit the levelling up bill at the next meeting.</w:t>
            </w:r>
          </w:p>
          <w:p w14:paraId="5E5DE51F" w14:textId="3EE47E9C" w:rsidR="006C66A5" w:rsidRPr="00E4321F" w:rsidRDefault="006C66A5" w:rsidP="00176B39">
            <w:pPr>
              <w:pStyle w:val="ListParagraph"/>
              <w:numPr>
                <w:ilvl w:val="0"/>
                <w:numId w:val="35"/>
              </w:numPr>
            </w:pPr>
            <w:r>
              <w:t xml:space="preserve">Minutes </w:t>
            </w:r>
            <w:r w:rsidR="00EF253A">
              <w:t xml:space="preserve">signed and </w:t>
            </w:r>
            <w:r>
              <w:t>agreed as a true and accurate reflection of the meeting</w:t>
            </w:r>
            <w:r w:rsidR="00EF253A">
              <w:t>.</w:t>
            </w:r>
          </w:p>
        </w:tc>
        <w:tc>
          <w:tcPr>
            <w:tcW w:w="3402" w:type="dxa"/>
            <w:gridSpan w:val="2"/>
          </w:tcPr>
          <w:p w14:paraId="532BB2CC" w14:textId="0ED3B02D" w:rsidR="00762E4D" w:rsidRDefault="00687430" w:rsidP="004B46C6">
            <w:pPr>
              <w:pStyle w:val="ListParagraph"/>
              <w:numPr>
                <w:ilvl w:val="0"/>
                <w:numId w:val="35"/>
              </w:numPr>
            </w:pPr>
            <w:r>
              <w:t>Ongoing</w:t>
            </w:r>
          </w:p>
        </w:tc>
        <w:tc>
          <w:tcPr>
            <w:tcW w:w="1701" w:type="dxa"/>
          </w:tcPr>
          <w:p w14:paraId="4E772276" w14:textId="4AC92E6A" w:rsidR="00762E4D" w:rsidRDefault="00633C69" w:rsidP="004B46C6">
            <w:pPr>
              <w:pStyle w:val="ListParagraph"/>
              <w:numPr>
                <w:ilvl w:val="0"/>
                <w:numId w:val="35"/>
              </w:numPr>
            </w:pPr>
            <w:r>
              <w:t>Clerk</w:t>
            </w:r>
          </w:p>
        </w:tc>
        <w:tc>
          <w:tcPr>
            <w:tcW w:w="1701" w:type="dxa"/>
          </w:tcPr>
          <w:p w14:paraId="6618C8C4" w14:textId="13E688DE" w:rsidR="00633C69" w:rsidRDefault="00633C69" w:rsidP="004B46C6">
            <w:pPr>
              <w:pStyle w:val="ListParagraph"/>
              <w:numPr>
                <w:ilvl w:val="0"/>
                <w:numId w:val="35"/>
              </w:numPr>
            </w:pPr>
            <w:r>
              <w:t>Ongoin</w:t>
            </w:r>
            <w:r w:rsidR="004B46C6">
              <w:t>g</w:t>
            </w:r>
          </w:p>
          <w:p w14:paraId="4B71E75A" w14:textId="595698B5" w:rsidR="00762E4D" w:rsidRDefault="00762E4D" w:rsidP="004B46C6"/>
        </w:tc>
      </w:tr>
      <w:tr w:rsidR="00F065F6" w14:paraId="28E1C0FE" w14:textId="77777777" w:rsidTr="00E05A08">
        <w:tc>
          <w:tcPr>
            <w:tcW w:w="3114" w:type="dxa"/>
          </w:tcPr>
          <w:p w14:paraId="34B2C25E" w14:textId="5451F2DA" w:rsidR="00F065F6" w:rsidRDefault="00F065F6" w:rsidP="005C455C">
            <w:pPr>
              <w:pStyle w:val="ListParagraph"/>
              <w:numPr>
                <w:ilvl w:val="0"/>
                <w:numId w:val="1"/>
              </w:numPr>
            </w:pPr>
            <w:r>
              <w:t>Public Participation by Question and Comment</w:t>
            </w:r>
          </w:p>
        </w:tc>
        <w:tc>
          <w:tcPr>
            <w:tcW w:w="5528" w:type="dxa"/>
            <w:gridSpan w:val="2"/>
          </w:tcPr>
          <w:p w14:paraId="731C9EC2" w14:textId="19975C84" w:rsidR="00F065F6" w:rsidRDefault="00810B31" w:rsidP="008418AD">
            <w:pPr>
              <w:pStyle w:val="ListParagraph"/>
              <w:numPr>
                <w:ilvl w:val="0"/>
                <w:numId w:val="35"/>
              </w:numPr>
            </w:pPr>
            <w:r>
              <w:t>A member of the public</w:t>
            </w:r>
            <w:r w:rsidR="00492962">
              <w:t xml:space="preserve"> </w:t>
            </w:r>
            <w:r w:rsidR="00021BC8">
              <w:t>provided what 3 words locations for parish footpaths</w:t>
            </w:r>
            <w:r w:rsidR="00A9713E">
              <w:t xml:space="preserve"> where issues have been </w:t>
            </w:r>
            <w:r w:rsidR="001141FC">
              <w:t>reported</w:t>
            </w:r>
            <w:r w:rsidR="00021BC8">
              <w:t xml:space="preserve">. The Parish Council </w:t>
            </w:r>
            <w:r w:rsidR="004A6586">
              <w:t>extended sincere thanks for the time and effort in doing this.</w:t>
            </w:r>
          </w:p>
          <w:p w14:paraId="2B845D19" w14:textId="77777777" w:rsidR="004A6586" w:rsidRDefault="00A105D5" w:rsidP="008418AD">
            <w:pPr>
              <w:pStyle w:val="ListParagraph"/>
              <w:numPr>
                <w:ilvl w:val="0"/>
                <w:numId w:val="35"/>
              </w:numPr>
            </w:pPr>
            <w:r>
              <w:t xml:space="preserve">A member of the public and </w:t>
            </w:r>
            <w:proofErr w:type="spellStart"/>
            <w:r>
              <w:t>Loppergarth</w:t>
            </w:r>
            <w:proofErr w:type="spellEnd"/>
            <w:r>
              <w:t xml:space="preserve"> Community Group informed the Parish Council that they had </w:t>
            </w:r>
            <w:r w:rsidR="00A045A7">
              <w:lastRenderedPageBreak/>
              <w:t xml:space="preserve">received a donation of a strimmer and requested </w:t>
            </w:r>
            <w:r w:rsidR="000836B1">
              <w:t>information on ownership of the old petrol strimmer.</w:t>
            </w:r>
          </w:p>
          <w:p w14:paraId="771D6836" w14:textId="77777777" w:rsidR="000836B1" w:rsidRDefault="000836B1" w:rsidP="008418AD">
            <w:pPr>
              <w:pStyle w:val="ListParagraph"/>
              <w:numPr>
                <w:ilvl w:val="0"/>
                <w:numId w:val="35"/>
              </w:numPr>
            </w:pPr>
            <w:r>
              <w:t>It was resolved to re-locate the old strimmer for use in the allotments.</w:t>
            </w:r>
          </w:p>
          <w:p w14:paraId="14C621CA" w14:textId="77777777" w:rsidR="008C425C" w:rsidRDefault="008C425C" w:rsidP="008418AD">
            <w:pPr>
              <w:pStyle w:val="ListParagraph"/>
              <w:numPr>
                <w:ilvl w:val="0"/>
                <w:numId w:val="35"/>
              </w:numPr>
            </w:pPr>
            <w:r>
              <w:t xml:space="preserve">A member of the public reported issues with overgrown Hawthorn hedges </w:t>
            </w:r>
            <w:r w:rsidR="00FA32F8">
              <w:t xml:space="preserve">on a footpath </w:t>
            </w:r>
            <w:r w:rsidR="002D79F9">
              <w:t xml:space="preserve">at Pennington Lane </w:t>
            </w:r>
            <w:r w:rsidR="00FA32F8">
              <w:t>and overgrown hedges o</w:t>
            </w:r>
            <w:r w:rsidR="002D79F9">
              <w:t xml:space="preserve">n footpath from </w:t>
            </w:r>
            <w:proofErr w:type="spellStart"/>
            <w:r w:rsidR="002D79F9">
              <w:t>Loppergarth</w:t>
            </w:r>
            <w:proofErr w:type="spellEnd"/>
            <w:r w:rsidR="002D79F9">
              <w:t xml:space="preserve"> to Rowe </w:t>
            </w:r>
            <w:r w:rsidR="00D17606">
              <w:t>Head</w:t>
            </w:r>
            <w:r w:rsidR="00700E8E">
              <w:t>.</w:t>
            </w:r>
          </w:p>
          <w:p w14:paraId="48D759E1" w14:textId="73C8019F" w:rsidR="00CC2881" w:rsidRDefault="000F1326" w:rsidP="00CC2881">
            <w:pPr>
              <w:pStyle w:val="ListParagraph"/>
              <w:numPr>
                <w:ilvl w:val="0"/>
                <w:numId w:val="35"/>
              </w:numPr>
            </w:pPr>
            <w:r>
              <w:t>A member of the public reported t</w:t>
            </w:r>
            <w:r w:rsidR="00CC2881">
              <w:t xml:space="preserve">hat repairs to </w:t>
            </w:r>
            <w:proofErr w:type="spellStart"/>
            <w:r w:rsidR="00CC2881">
              <w:t>Loppergarth</w:t>
            </w:r>
            <w:proofErr w:type="spellEnd"/>
            <w:r w:rsidR="00CC2881">
              <w:t xml:space="preserve"> P</w:t>
            </w:r>
            <w:r w:rsidR="00A9685F">
              <w:t>layground</w:t>
            </w:r>
            <w:r w:rsidR="00CC2881">
              <w:t xml:space="preserve"> wall have been completed.</w:t>
            </w:r>
          </w:p>
        </w:tc>
        <w:tc>
          <w:tcPr>
            <w:tcW w:w="3402" w:type="dxa"/>
            <w:gridSpan w:val="2"/>
          </w:tcPr>
          <w:p w14:paraId="55C3099C" w14:textId="77777777" w:rsidR="00F065F6" w:rsidRDefault="00F065F6" w:rsidP="002B6706"/>
          <w:p w14:paraId="659514C4" w14:textId="77777777" w:rsidR="002B6706" w:rsidRDefault="002B6706" w:rsidP="002B6706"/>
          <w:p w14:paraId="7CA035AC" w14:textId="77777777" w:rsidR="002B6706" w:rsidRDefault="002B6706" w:rsidP="002B6706"/>
          <w:p w14:paraId="64B9E633" w14:textId="77777777" w:rsidR="002B6706" w:rsidRDefault="002B6706" w:rsidP="002B6706"/>
          <w:p w14:paraId="6C20D704" w14:textId="77777777" w:rsidR="002B6706" w:rsidRDefault="002B6706" w:rsidP="002B6706"/>
          <w:p w14:paraId="7D98ED82" w14:textId="77777777" w:rsidR="002B6706" w:rsidRDefault="002B6706" w:rsidP="002B6706"/>
          <w:p w14:paraId="5C85D33F" w14:textId="77777777" w:rsidR="002B6706" w:rsidRDefault="002B6706" w:rsidP="002B6706"/>
          <w:p w14:paraId="22F15D65" w14:textId="77777777" w:rsidR="00EA0C5C" w:rsidRDefault="00EA0C5C" w:rsidP="002B6706"/>
          <w:p w14:paraId="1E29D7BD" w14:textId="77777777" w:rsidR="00EA0C5C" w:rsidRDefault="00EA0C5C" w:rsidP="002B6706"/>
          <w:p w14:paraId="0D43B870" w14:textId="77777777" w:rsidR="00EA0C5C" w:rsidRDefault="00EA0C5C" w:rsidP="002B6706"/>
          <w:p w14:paraId="0992FA23" w14:textId="77777777" w:rsidR="00EA0C5C" w:rsidRDefault="00EA0C5C" w:rsidP="002B6706"/>
          <w:p w14:paraId="089FDC64" w14:textId="52A9CD82" w:rsidR="00EA0C5C" w:rsidRDefault="00EA0C5C" w:rsidP="00EA0C5C">
            <w:pPr>
              <w:pStyle w:val="ListParagraph"/>
              <w:numPr>
                <w:ilvl w:val="0"/>
                <w:numId w:val="35"/>
              </w:numPr>
            </w:pPr>
            <w:r>
              <w:t>Clerk to report</w:t>
            </w:r>
            <w:r w:rsidR="002A4AC9">
              <w:t xml:space="preserve"> but </w:t>
            </w:r>
            <w:r w:rsidR="00A9685F">
              <w:t xml:space="preserve">residents encouraged to report through the online reporting system. </w:t>
            </w:r>
          </w:p>
        </w:tc>
        <w:tc>
          <w:tcPr>
            <w:tcW w:w="1701" w:type="dxa"/>
          </w:tcPr>
          <w:p w14:paraId="170685D7" w14:textId="77777777" w:rsidR="00F065F6" w:rsidRDefault="00F065F6" w:rsidP="005E5C04">
            <w:pPr>
              <w:pStyle w:val="ListParagraph"/>
              <w:ind w:left="360"/>
            </w:pPr>
          </w:p>
          <w:p w14:paraId="4906FF5D" w14:textId="77777777" w:rsidR="00EA0C5C" w:rsidRDefault="00EA0C5C" w:rsidP="005E5C04">
            <w:pPr>
              <w:pStyle w:val="ListParagraph"/>
              <w:ind w:left="360"/>
            </w:pPr>
          </w:p>
          <w:p w14:paraId="30010197" w14:textId="77777777" w:rsidR="00EA0C5C" w:rsidRDefault="00EA0C5C" w:rsidP="005E5C04">
            <w:pPr>
              <w:pStyle w:val="ListParagraph"/>
              <w:ind w:left="360"/>
            </w:pPr>
          </w:p>
          <w:p w14:paraId="67B66475" w14:textId="77777777" w:rsidR="00EA0C5C" w:rsidRDefault="00EA0C5C" w:rsidP="005E5C04">
            <w:pPr>
              <w:pStyle w:val="ListParagraph"/>
              <w:ind w:left="360"/>
            </w:pPr>
          </w:p>
          <w:p w14:paraId="2B0590A4" w14:textId="77777777" w:rsidR="00EA0C5C" w:rsidRDefault="00EA0C5C" w:rsidP="005E5C04">
            <w:pPr>
              <w:pStyle w:val="ListParagraph"/>
              <w:ind w:left="360"/>
            </w:pPr>
          </w:p>
          <w:p w14:paraId="55D9E2D7" w14:textId="77777777" w:rsidR="00EA0C5C" w:rsidRDefault="00EA0C5C" w:rsidP="005E5C04">
            <w:pPr>
              <w:pStyle w:val="ListParagraph"/>
              <w:ind w:left="360"/>
            </w:pPr>
          </w:p>
          <w:p w14:paraId="0CEBB5A0" w14:textId="77777777" w:rsidR="00EA0C5C" w:rsidRDefault="00EA0C5C" w:rsidP="005E5C04">
            <w:pPr>
              <w:pStyle w:val="ListParagraph"/>
              <w:ind w:left="360"/>
            </w:pPr>
          </w:p>
          <w:p w14:paraId="1CF6A5B5" w14:textId="77777777" w:rsidR="00EA0C5C" w:rsidRDefault="00EA0C5C" w:rsidP="005E5C04">
            <w:pPr>
              <w:pStyle w:val="ListParagraph"/>
              <w:ind w:left="360"/>
            </w:pPr>
          </w:p>
          <w:p w14:paraId="547444CB" w14:textId="77777777" w:rsidR="00EA0C5C" w:rsidRDefault="00EA0C5C" w:rsidP="005E5C04">
            <w:pPr>
              <w:pStyle w:val="ListParagraph"/>
              <w:ind w:left="360"/>
            </w:pPr>
          </w:p>
          <w:p w14:paraId="46660EDF" w14:textId="77777777" w:rsidR="00EA0C5C" w:rsidRDefault="00EA0C5C" w:rsidP="005E5C04">
            <w:pPr>
              <w:pStyle w:val="ListParagraph"/>
              <w:ind w:left="360"/>
            </w:pPr>
          </w:p>
          <w:p w14:paraId="6BB31609" w14:textId="77777777" w:rsidR="00EA0C5C" w:rsidRDefault="00EA0C5C" w:rsidP="005E5C04">
            <w:pPr>
              <w:pStyle w:val="ListParagraph"/>
              <w:ind w:left="360"/>
            </w:pPr>
          </w:p>
          <w:p w14:paraId="77D69F06" w14:textId="0DF60BA3" w:rsidR="00EA0C5C" w:rsidRDefault="00EA0C5C" w:rsidP="00EA0C5C">
            <w:pPr>
              <w:pStyle w:val="ListParagraph"/>
              <w:numPr>
                <w:ilvl w:val="0"/>
                <w:numId w:val="35"/>
              </w:numPr>
            </w:pPr>
            <w:r>
              <w:t>Clerk</w:t>
            </w:r>
          </w:p>
        </w:tc>
        <w:tc>
          <w:tcPr>
            <w:tcW w:w="1701" w:type="dxa"/>
          </w:tcPr>
          <w:p w14:paraId="4D74E6AB" w14:textId="77777777" w:rsidR="00F065F6" w:rsidRDefault="00F065F6" w:rsidP="005E5C04">
            <w:pPr>
              <w:pStyle w:val="ListParagraph"/>
              <w:ind w:left="360"/>
            </w:pPr>
          </w:p>
          <w:p w14:paraId="676D51E4" w14:textId="77777777" w:rsidR="00EA0C5C" w:rsidRDefault="00EA0C5C" w:rsidP="005E5C04">
            <w:pPr>
              <w:pStyle w:val="ListParagraph"/>
              <w:ind w:left="360"/>
            </w:pPr>
          </w:p>
          <w:p w14:paraId="4FB9502E" w14:textId="77777777" w:rsidR="00EA0C5C" w:rsidRDefault="00EA0C5C" w:rsidP="005E5C04">
            <w:pPr>
              <w:pStyle w:val="ListParagraph"/>
              <w:ind w:left="360"/>
            </w:pPr>
          </w:p>
          <w:p w14:paraId="773472D9" w14:textId="77777777" w:rsidR="00EA0C5C" w:rsidRDefault="00EA0C5C" w:rsidP="005E5C04">
            <w:pPr>
              <w:pStyle w:val="ListParagraph"/>
              <w:ind w:left="360"/>
            </w:pPr>
          </w:p>
          <w:p w14:paraId="1C2B4CBE" w14:textId="77777777" w:rsidR="00EA0C5C" w:rsidRDefault="00EA0C5C" w:rsidP="005E5C04">
            <w:pPr>
              <w:pStyle w:val="ListParagraph"/>
              <w:ind w:left="360"/>
            </w:pPr>
          </w:p>
          <w:p w14:paraId="62BF99BE" w14:textId="2569741F" w:rsidR="00EA0C5C" w:rsidRDefault="00EA0C5C" w:rsidP="005E5C04">
            <w:pPr>
              <w:pStyle w:val="ListParagraph"/>
              <w:ind w:left="360"/>
            </w:pPr>
          </w:p>
          <w:p w14:paraId="41309EE5" w14:textId="77777777" w:rsidR="00EA0C5C" w:rsidRDefault="00EA0C5C" w:rsidP="005E5C04">
            <w:pPr>
              <w:pStyle w:val="ListParagraph"/>
              <w:ind w:left="360"/>
            </w:pPr>
          </w:p>
          <w:p w14:paraId="6F8D46C9" w14:textId="77777777" w:rsidR="00EA0C5C" w:rsidRDefault="00EA0C5C" w:rsidP="005E5C04">
            <w:pPr>
              <w:pStyle w:val="ListParagraph"/>
              <w:ind w:left="360"/>
            </w:pPr>
          </w:p>
          <w:p w14:paraId="7AAEFB1D" w14:textId="77777777" w:rsidR="00EA0C5C" w:rsidRDefault="00EA0C5C" w:rsidP="005E5C04">
            <w:pPr>
              <w:pStyle w:val="ListParagraph"/>
              <w:ind w:left="360"/>
            </w:pPr>
          </w:p>
          <w:p w14:paraId="4A4F59F5" w14:textId="77777777" w:rsidR="00EA0C5C" w:rsidRDefault="00EA0C5C" w:rsidP="005E5C04">
            <w:pPr>
              <w:pStyle w:val="ListParagraph"/>
              <w:ind w:left="360"/>
            </w:pPr>
          </w:p>
          <w:p w14:paraId="2BDDFDA6" w14:textId="77777777" w:rsidR="00EA0C5C" w:rsidRDefault="00EA0C5C" w:rsidP="005E5C04">
            <w:pPr>
              <w:pStyle w:val="ListParagraph"/>
              <w:ind w:left="360"/>
            </w:pPr>
          </w:p>
          <w:p w14:paraId="7F9F99F1" w14:textId="44596269" w:rsidR="00EA0C5C" w:rsidRDefault="00EA0C5C" w:rsidP="00EA0C5C">
            <w:pPr>
              <w:pStyle w:val="ListParagraph"/>
              <w:numPr>
                <w:ilvl w:val="0"/>
                <w:numId w:val="35"/>
              </w:numPr>
            </w:pPr>
            <w:r>
              <w:t>ASAP</w:t>
            </w:r>
          </w:p>
        </w:tc>
      </w:tr>
      <w:tr w:rsidR="00AD243E" w:rsidRPr="005C67ED" w14:paraId="529A728E" w14:textId="77777777" w:rsidTr="00E05A08">
        <w:tc>
          <w:tcPr>
            <w:tcW w:w="3114" w:type="dxa"/>
          </w:tcPr>
          <w:p w14:paraId="2626AA06" w14:textId="5C9AA585" w:rsidR="00AD243E" w:rsidRDefault="00AD243E" w:rsidP="005C455C">
            <w:pPr>
              <w:pStyle w:val="ListParagraph"/>
              <w:numPr>
                <w:ilvl w:val="0"/>
                <w:numId w:val="1"/>
              </w:numPr>
            </w:pPr>
            <w:r>
              <w:lastRenderedPageBreak/>
              <w:t>District Councillors/ Elected Members Reports</w:t>
            </w:r>
          </w:p>
        </w:tc>
        <w:tc>
          <w:tcPr>
            <w:tcW w:w="5528" w:type="dxa"/>
            <w:gridSpan w:val="2"/>
          </w:tcPr>
          <w:p w14:paraId="34556BD7" w14:textId="24A5DE3D" w:rsidR="005C67ED" w:rsidRPr="00DB3D92" w:rsidRDefault="00F332F9" w:rsidP="00EE2636">
            <w:pPr>
              <w:pStyle w:val="ListParagraph"/>
              <w:numPr>
                <w:ilvl w:val="0"/>
                <w:numId w:val="6"/>
              </w:numPr>
            </w:pPr>
            <w:r w:rsidRPr="00DB3D92">
              <w:t>Cll</w:t>
            </w:r>
            <w:r w:rsidR="006B4343" w:rsidRPr="00DB3D92">
              <w:t xml:space="preserve">r </w:t>
            </w:r>
            <w:r w:rsidR="00CC2881" w:rsidRPr="00DB3D92">
              <w:t xml:space="preserve">Cooper </w:t>
            </w:r>
            <w:r w:rsidR="00DB3D92" w:rsidRPr="00DB3D92">
              <w:t>reported via email t</w:t>
            </w:r>
            <w:r w:rsidR="00DB3D92">
              <w:t>hat a section 24</w:t>
            </w:r>
            <w:r w:rsidR="002D7D0E">
              <w:t xml:space="preserve"> notice is in place which means no significant revenue-raising</w:t>
            </w:r>
            <w:r w:rsidR="009C259E">
              <w:t xml:space="preserve">, spending or investment decisions can be made by either district or county council without prior agreement </w:t>
            </w:r>
            <w:r w:rsidR="005B0603">
              <w:t>from the new Westmorland and Furness Shadow Authority.</w:t>
            </w:r>
            <w:r w:rsidR="009D3BEB">
              <w:t xml:space="preserve"> This will potentially slow down any decision making until April 2023 but Cllr Cooper </w:t>
            </w:r>
            <w:r w:rsidR="00860D24">
              <w:t>hopes to provide further updates in September following full council meetings over the summer period.</w:t>
            </w:r>
          </w:p>
        </w:tc>
        <w:tc>
          <w:tcPr>
            <w:tcW w:w="3402" w:type="dxa"/>
            <w:gridSpan w:val="2"/>
          </w:tcPr>
          <w:p w14:paraId="4C16F1C5" w14:textId="4C71901E" w:rsidR="00790872" w:rsidRPr="005C67ED" w:rsidRDefault="00EE2636" w:rsidP="00790872">
            <w:pPr>
              <w:pStyle w:val="ListParagraph"/>
              <w:numPr>
                <w:ilvl w:val="0"/>
                <w:numId w:val="6"/>
              </w:numPr>
            </w:pPr>
            <w:r>
              <w:t>No action</w:t>
            </w:r>
          </w:p>
        </w:tc>
        <w:tc>
          <w:tcPr>
            <w:tcW w:w="1701" w:type="dxa"/>
          </w:tcPr>
          <w:p w14:paraId="2745E42A" w14:textId="6EA057AF" w:rsidR="000A2552" w:rsidRPr="005C67ED" w:rsidRDefault="000A2552" w:rsidP="00EE2636"/>
        </w:tc>
        <w:tc>
          <w:tcPr>
            <w:tcW w:w="1701" w:type="dxa"/>
          </w:tcPr>
          <w:p w14:paraId="3F4EF1AE" w14:textId="71EF2F69" w:rsidR="00B13104" w:rsidRPr="005C67ED" w:rsidRDefault="00B13104" w:rsidP="00EE2636">
            <w:pPr>
              <w:pStyle w:val="ListParagraph"/>
              <w:ind w:left="360"/>
            </w:pPr>
          </w:p>
        </w:tc>
      </w:tr>
      <w:tr w:rsidR="007C162B" w14:paraId="36CFA240" w14:textId="77777777" w:rsidTr="00E05A08">
        <w:tc>
          <w:tcPr>
            <w:tcW w:w="3114" w:type="dxa"/>
          </w:tcPr>
          <w:p w14:paraId="5FA872F8" w14:textId="2749034E" w:rsidR="007C162B" w:rsidRDefault="007C162B" w:rsidP="00172718">
            <w:pPr>
              <w:pStyle w:val="ListParagraph"/>
              <w:numPr>
                <w:ilvl w:val="0"/>
                <w:numId w:val="1"/>
              </w:numPr>
            </w:pPr>
            <w:r>
              <w:t>Planning Matters</w:t>
            </w:r>
          </w:p>
        </w:tc>
        <w:tc>
          <w:tcPr>
            <w:tcW w:w="5528" w:type="dxa"/>
            <w:gridSpan w:val="2"/>
          </w:tcPr>
          <w:p w14:paraId="5C4F7CD8" w14:textId="1E5D6F54" w:rsidR="00462C2D" w:rsidRDefault="00806897" w:rsidP="00EA4047">
            <w:pPr>
              <w:pStyle w:val="ListParagraph"/>
              <w:numPr>
                <w:ilvl w:val="0"/>
                <w:numId w:val="7"/>
              </w:numPr>
            </w:pPr>
            <w:r>
              <w:t xml:space="preserve">SL/2022/0634 – Siting of a temporary agricultural workers </w:t>
            </w:r>
            <w:r w:rsidR="00D844FC">
              <w:t xml:space="preserve">dwelling and associated foul drainage treatment plant, extension to an existing </w:t>
            </w:r>
            <w:r w:rsidR="004D2C37">
              <w:t>agricultural building and the regularisation of a former commercial building for agricultural use</w:t>
            </w:r>
            <w:r w:rsidR="008A2CAC">
              <w:t xml:space="preserve"> at </w:t>
            </w:r>
            <w:proofErr w:type="spellStart"/>
            <w:r w:rsidR="008A2CAC">
              <w:t>Whinfield</w:t>
            </w:r>
            <w:proofErr w:type="spellEnd"/>
            <w:r w:rsidR="008A2CAC">
              <w:t xml:space="preserve"> Farm.</w:t>
            </w:r>
          </w:p>
        </w:tc>
        <w:tc>
          <w:tcPr>
            <w:tcW w:w="3402" w:type="dxa"/>
            <w:gridSpan w:val="2"/>
          </w:tcPr>
          <w:p w14:paraId="707541C2" w14:textId="458132C6" w:rsidR="0002497F" w:rsidRDefault="008A2CAC" w:rsidP="00EA4047">
            <w:pPr>
              <w:pStyle w:val="ListParagraph"/>
              <w:numPr>
                <w:ilvl w:val="0"/>
                <w:numId w:val="7"/>
              </w:numPr>
            </w:pPr>
            <w:r>
              <w:t>The Parish C</w:t>
            </w:r>
            <w:r w:rsidR="00CD793D">
              <w:t xml:space="preserve">ouncil </w:t>
            </w:r>
            <w:r w:rsidR="00D255A2">
              <w:t>has</w:t>
            </w:r>
            <w:r w:rsidR="00CD793D">
              <w:t xml:space="preserve"> no comment </w:t>
            </w:r>
            <w:r w:rsidR="00D255A2">
              <w:t>to make on the application.</w:t>
            </w:r>
          </w:p>
        </w:tc>
        <w:tc>
          <w:tcPr>
            <w:tcW w:w="1701" w:type="dxa"/>
          </w:tcPr>
          <w:p w14:paraId="5D68A0C4" w14:textId="12B24E62" w:rsidR="007C162B" w:rsidRDefault="00DF515B" w:rsidP="00DF515B">
            <w:pPr>
              <w:pStyle w:val="ListParagraph"/>
              <w:numPr>
                <w:ilvl w:val="0"/>
                <w:numId w:val="7"/>
              </w:numPr>
            </w:pPr>
            <w:r>
              <w:t xml:space="preserve">Clerk </w:t>
            </w:r>
          </w:p>
        </w:tc>
        <w:tc>
          <w:tcPr>
            <w:tcW w:w="1701" w:type="dxa"/>
          </w:tcPr>
          <w:p w14:paraId="11EC719F" w14:textId="502E100C" w:rsidR="007C162B" w:rsidRDefault="004107E5" w:rsidP="004107E5">
            <w:pPr>
              <w:pStyle w:val="ListParagraph"/>
              <w:numPr>
                <w:ilvl w:val="0"/>
                <w:numId w:val="7"/>
              </w:numPr>
            </w:pPr>
            <w:r>
              <w:t>ASAP</w:t>
            </w:r>
          </w:p>
        </w:tc>
      </w:tr>
      <w:tr w:rsidR="007C162B" w14:paraId="793D55F0" w14:textId="77777777" w:rsidTr="00E05A08">
        <w:tc>
          <w:tcPr>
            <w:tcW w:w="3114" w:type="dxa"/>
          </w:tcPr>
          <w:p w14:paraId="265AD425" w14:textId="75EBA20F" w:rsidR="007C162B" w:rsidRDefault="005F0C5A" w:rsidP="00172718">
            <w:pPr>
              <w:pStyle w:val="ListParagraph"/>
              <w:numPr>
                <w:ilvl w:val="0"/>
                <w:numId w:val="1"/>
              </w:numPr>
            </w:pPr>
            <w:r>
              <w:t>Financial Matters</w:t>
            </w:r>
          </w:p>
        </w:tc>
        <w:tc>
          <w:tcPr>
            <w:tcW w:w="5528" w:type="dxa"/>
            <w:gridSpan w:val="2"/>
          </w:tcPr>
          <w:p w14:paraId="74F434C1" w14:textId="3B574543" w:rsidR="00BF529F" w:rsidRDefault="00895A31" w:rsidP="00576E6E">
            <w:pPr>
              <w:pStyle w:val="ListParagraph"/>
              <w:numPr>
                <w:ilvl w:val="0"/>
                <w:numId w:val="40"/>
              </w:numPr>
            </w:pPr>
            <w:r>
              <w:t xml:space="preserve">Payments </w:t>
            </w:r>
            <w:r w:rsidR="004104AF">
              <w:t>in total - £</w:t>
            </w:r>
            <w:r w:rsidR="00AC54D1">
              <w:t>1,835.19</w:t>
            </w:r>
            <w:r>
              <w:br/>
              <w:t xml:space="preserve">Community Sponsorship </w:t>
            </w:r>
            <w:r w:rsidR="0098757F">
              <w:t xml:space="preserve">                                    £100</w:t>
            </w:r>
            <w:r w:rsidR="00B543B5">
              <w:t>.00</w:t>
            </w:r>
            <w:r>
              <w:br/>
              <w:t>SLDC Playground Inspections</w:t>
            </w:r>
            <w:r w:rsidR="0098757F">
              <w:t xml:space="preserve">                             £</w:t>
            </w:r>
            <w:r w:rsidR="00B543B5">
              <w:t>884.32</w:t>
            </w:r>
            <w:r>
              <w:br/>
            </w:r>
            <w:r w:rsidR="00C72B6F">
              <w:t>Clerk Salary</w:t>
            </w:r>
            <w:r w:rsidR="00B543B5">
              <w:t xml:space="preserve">                                                            £452.40</w:t>
            </w:r>
            <w:r w:rsidR="00C72B6F">
              <w:br/>
              <w:t>Water Plus Parish Rooms</w:t>
            </w:r>
            <w:r w:rsidR="00B543B5">
              <w:t xml:space="preserve">                                    </w:t>
            </w:r>
            <w:r w:rsidR="00C32B14">
              <w:t>£23.99</w:t>
            </w:r>
            <w:r w:rsidR="00C72B6F">
              <w:br/>
              <w:t>CALC Annual Subscription</w:t>
            </w:r>
            <w:r w:rsidR="00C32B14">
              <w:t xml:space="preserve">                                   £346.09</w:t>
            </w:r>
            <w:r w:rsidR="00C72B6F">
              <w:br/>
              <w:t>CALC Finance Training</w:t>
            </w:r>
            <w:r w:rsidR="00C32B14">
              <w:t xml:space="preserve">                                         £20.00</w:t>
            </w:r>
            <w:r w:rsidR="00C72B6F">
              <w:br/>
            </w:r>
            <w:r w:rsidR="0098757F">
              <w:t xml:space="preserve">1 and 1 </w:t>
            </w:r>
            <w:proofErr w:type="spellStart"/>
            <w:r w:rsidR="0098757F">
              <w:t>Ionos</w:t>
            </w:r>
            <w:proofErr w:type="spellEnd"/>
            <w:r w:rsidR="0098757F">
              <w:t xml:space="preserve"> Website</w:t>
            </w:r>
            <w:r w:rsidR="00C32B14">
              <w:t xml:space="preserve">                                         £</w:t>
            </w:r>
            <w:r w:rsidR="00646674">
              <w:t>8.39</w:t>
            </w:r>
          </w:p>
          <w:p w14:paraId="26FDCA21" w14:textId="48F819B5" w:rsidR="00936CC0" w:rsidRDefault="00914A2B" w:rsidP="00576E6E">
            <w:pPr>
              <w:pStyle w:val="ListParagraph"/>
              <w:numPr>
                <w:ilvl w:val="0"/>
                <w:numId w:val="40"/>
              </w:numPr>
            </w:pPr>
            <w:r>
              <w:t xml:space="preserve">The following </w:t>
            </w:r>
            <w:r w:rsidR="00CC3E52">
              <w:t>payments were discussed for approval</w:t>
            </w:r>
            <w:r w:rsidR="00646674">
              <w:t>:</w:t>
            </w:r>
            <w:r w:rsidR="00646674">
              <w:br/>
            </w:r>
            <w:proofErr w:type="spellStart"/>
            <w:r w:rsidR="00646674">
              <w:t>Duddon</w:t>
            </w:r>
            <w:proofErr w:type="spellEnd"/>
            <w:r w:rsidR="00646674">
              <w:t xml:space="preserve"> Fire</w:t>
            </w:r>
            <w:r w:rsidR="00051F38">
              <w:t xml:space="preserve"> extinguisher service                      £30-40</w:t>
            </w:r>
          </w:p>
          <w:p w14:paraId="26098C9B" w14:textId="6C05C976" w:rsidR="00B17D78" w:rsidRDefault="00FB05E7" w:rsidP="00FB05E7">
            <w:pPr>
              <w:pStyle w:val="ListParagraph"/>
              <w:ind w:left="360"/>
            </w:pPr>
            <w:r>
              <w:t>Millennium</w:t>
            </w:r>
            <w:r w:rsidR="00051F38">
              <w:t xml:space="preserve"> Gardens benches                             £410.00 </w:t>
            </w:r>
            <w:r w:rsidR="003006AE">
              <w:br/>
              <w:t xml:space="preserve">It was suggested </w:t>
            </w:r>
            <w:r w:rsidR="009D77C1">
              <w:t xml:space="preserve">to contact Cllr Cooper to seek </w:t>
            </w:r>
            <w:r w:rsidR="009D77C1">
              <w:lastRenderedPageBreak/>
              <w:t xml:space="preserve">authorisation </w:t>
            </w:r>
            <w:r>
              <w:t>for the remainder of the donation to be spent on additional updates to the Millennium Gardens.</w:t>
            </w:r>
          </w:p>
          <w:p w14:paraId="30D286EB" w14:textId="1C14493F" w:rsidR="005F2CA0" w:rsidRDefault="000330C5" w:rsidP="005F2CA0">
            <w:pPr>
              <w:pStyle w:val="ListParagraph"/>
              <w:numPr>
                <w:ilvl w:val="0"/>
                <w:numId w:val="45"/>
              </w:numPr>
            </w:pPr>
            <w:r>
              <w:t>Receipts</w:t>
            </w:r>
            <w:r w:rsidR="004104AF">
              <w:t xml:space="preserve"> in total - £4145.54</w:t>
            </w:r>
            <w:r w:rsidR="00B50111">
              <w:br/>
              <w:t>Room hire</w:t>
            </w:r>
            <w:r w:rsidR="0009541A">
              <w:t xml:space="preserve">                                                                £120.00</w:t>
            </w:r>
            <w:r w:rsidR="00B50111">
              <w:br/>
              <w:t>LCG swing donation</w:t>
            </w:r>
            <w:r w:rsidR="0009541A">
              <w:t xml:space="preserve">                                               £539.40</w:t>
            </w:r>
            <w:r w:rsidR="00B50111">
              <w:br/>
            </w:r>
            <w:r w:rsidR="00A85357">
              <w:t>VAT Return</w:t>
            </w:r>
            <w:r w:rsidR="0009541A">
              <w:t xml:space="preserve">                                                              </w:t>
            </w:r>
            <w:r w:rsidR="0071504B">
              <w:t>£3001.14</w:t>
            </w:r>
            <w:r w:rsidR="00A85357">
              <w:br/>
              <w:t>Room hire</w:t>
            </w:r>
            <w:r w:rsidR="0071504B">
              <w:t xml:space="preserve">                                                                £20.00</w:t>
            </w:r>
            <w:r w:rsidR="00A85357">
              <w:br/>
            </w:r>
            <w:r w:rsidR="00C34394">
              <w:t>Sunn</w:t>
            </w:r>
            <w:r w:rsidR="0009541A">
              <w:t>yside Rent</w:t>
            </w:r>
            <w:r w:rsidR="00B50111">
              <w:t xml:space="preserve"> </w:t>
            </w:r>
            <w:r w:rsidR="0071504B">
              <w:t xml:space="preserve">                                                      £</w:t>
            </w:r>
            <w:r w:rsidR="00C9558F">
              <w:t>465.00</w:t>
            </w:r>
          </w:p>
          <w:p w14:paraId="05894F36" w14:textId="5447B68F" w:rsidR="00114A5F" w:rsidRDefault="00114A5F" w:rsidP="005F2CA0">
            <w:pPr>
              <w:pStyle w:val="ListParagraph"/>
              <w:numPr>
                <w:ilvl w:val="0"/>
                <w:numId w:val="45"/>
              </w:numPr>
            </w:pPr>
            <w:r>
              <w:t>Balance</w:t>
            </w:r>
            <w:r w:rsidR="00C9558F">
              <w:t>s as of 10</w:t>
            </w:r>
            <w:r w:rsidR="00C9558F" w:rsidRPr="00C9558F">
              <w:rPr>
                <w:vertAlign w:val="superscript"/>
              </w:rPr>
              <w:t>th</w:t>
            </w:r>
            <w:r w:rsidR="00C9558F">
              <w:t xml:space="preserve"> May 2022 - £31,291.53</w:t>
            </w:r>
            <w:r w:rsidR="00C9558F">
              <w:br/>
              <w:t>Balances as of 10</w:t>
            </w:r>
            <w:r w:rsidR="00C9558F" w:rsidRPr="00C9558F">
              <w:rPr>
                <w:vertAlign w:val="superscript"/>
              </w:rPr>
              <w:t>th</w:t>
            </w:r>
            <w:r w:rsidR="00C9558F">
              <w:t xml:space="preserve"> June 2022 - £33,601.</w:t>
            </w:r>
            <w:r w:rsidR="004104AF">
              <w:t>88</w:t>
            </w:r>
          </w:p>
        </w:tc>
        <w:tc>
          <w:tcPr>
            <w:tcW w:w="3402" w:type="dxa"/>
            <w:gridSpan w:val="2"/>
          </w:tcPr>
          <w:p w14:paraId="74375557" w14:textId="77777777" w:rsidR="00344973" w:rsidRDefault="00344973" w:rsidP="00344973">
            <w:pPr>
              <w:pStyle w:val="ListParagraph"/>
              <w:ind w:left="360"/>
            </w:pPr>
          </w:p>
          <w:p w14:paraId="7FB06DD4" w14:textId="0F1092AC" w:rsidR="008A5B90" w:rsidRDefault="008A5B90" w:rsidP="0098757F"/>
        </w:tc>
        <w:tc>
          <w:tcPr>
            <w:tcW w:w="1701" w:type="dxa"/>
          </w:tcPr>
          <w:p w14:paraId="2E726C75" w14:textId="638333F1" w:rsidR="007C162B" w:rsidRDefault="007C162B" w:rsidP="006119DA">
            <w:pPr>
              <w:pStyle w:val="ListParagraph"/>
              <w:ind w:left="360"/>
            </w:pPr>
          </w:p>
        </w:tc>
        <w:tc>
          <w:tcPr>
            <w:tcW w:w="1701" w:type="dxa"/>
          </w:tcPr>
          <w:p w14:paraId="5F75FBA8" w14:textId="77777777" w:rsidR="007C162B" w:rsidRDefault="007C162B" w:rsidP="006119DA"/>
          <w:p w14:paraId="7168CB72" w14:textId="77777777" w:rsidR="0049002F" w:rsidRDefault="0049002F" w:rsidP="006119DA"/>
          <w:p w14:paraId="496DADB2" w14:textId="77777777" w:rsidR="0049002F" w:rsidRDefault="0049002F" w:rsidP="006119DA"/>
          <w:p w14:paraId="0983460C" w14:textId="77777777" w:rsidR="0049002F" w:rsidRDefault="0049002F" w:rsidP="006119DA"/>
          <w:p w14:paraId="338C5698" w14:textId="77777777" w:rsidR="0049002F" w:rsidRDefault="0049002F" w:rsidP="006119DA"/>
          <w:p w14:paraId="007729E9" w14:textId="77777777" w:rsidR="0049002F" w:rsidRDefault="0049002F" w:rsidP="006119DA"/>
          <w:p w14:paraId="77C90EE9" w14:textId="77777777" w:rsidR="0049002F" w:rsidRDefault="0049002F" w:rsidP="006119DA"/>
          <w:p w14:paraId="04B1AB89" w14:textId="77777777" w:rsidR="0049002F" w:rsidRDefault="0049002F" w:rsidP="006119DA"/>
          <w:p w14:paraId="523650C0" w14:textId="77777777" w:rsidR="0049002F" w:rsidRDefault="0049002F" w:rsidP="006119DA"/>
          <w:p w14:paraId="7EE6EAA0" w14:textId="77777777" w:rsidR="0049002F" w:rsidRDefault="0049002F" w:rsidP="006119DA"/>
          <w:p w14:paraId="26A8CBCD" w14:textId="22294C15" w:rsidR="0049002F" w:rsidRDefault="0049002F" w:rsidP="006119DA"/>
          <w:p w14:paraId="5D670E19" w14:textId="77777777" w:rsidR="0049002F" w:rsidRDefault="0049002F" w:rsidP="006119DA"/>
          <w:p w14:paraId="456BD55F" w14:textId="77777777" w:rsidR="0049002F" w:rsidRDefault="0049002F" w:rsidP="006119DA"/>
          <w:p w14:paraId="0037DF5B" w14:textId="77777777" w:rsidR="0049002F" w:rsidRDefault="0049002F" w:rsidP="006119DA"/>
          <w:p w14:paraId="76B78384" w14:textId="54E56A9D" w:rsidR="0049002F" w:rsidRDefault="0049002F" w:rsidP="006119DA"/>
        </w:tc>
      </w:tr>
      <w:tr w:rsidR="005F0C5A" w14:paraId="4C6311B2" w14:textId="77777777" w:rsidTr="00E05A08">
        <w:tc>
          <w:tcPr>
            <w:tcW w:w="3114" w:type="dxa"/>
          </w:tcPr>
          <w:p w14:paraId="3C092CCE" w14:textId="62715CA3" w:rsidR="005F0C5A" w:rsidRDefault="005F0C5A" w:rsidP="00172718">
            <w:pPr>
              <w:pStyle w:val="ListParagraph"/>
              <w:numPr>
                <w:ilvl w:val="0"/>
                <w:numId w:val="1"/>
              </w:numPr>
            </w:pPr>
            <w:r>
              <w:lastRenderedPageBreak/>
              <w:t>Correspondence</w:t>
            </w:r>
          </w:p>
        </w:tc>
        <w:tc>
          <w:tcPr>
            <w:tcW w:w="5528" w:type="dxa"/>
            <w:gridSpan w:val="2"/>
          </w:tcPr>
          <w:p w14:paraId="289B0ED3" w14:textId="6F1FAA4C" w:rsidR="00650F75" w:rsidRDefault="00650F75" w:rsidP="00650F75">
            <w:pPr>
              <w:pStyle w:val="ListParagraph"/>
              <w:numPr>
                <w:ilvl w:val="0"/>
                <w:numId w:val="39"/>
              </w:numPr>
            </w:pPr>
            <w:r>
              <w:t xml:space="preserve">Members were updated on various communications from a resident of </w:t>
            </w:r>
            <w:proofErr w:type="spellStart"/>
            <w:r>
              <w:t>Birkrigg</w:t>
            </w:r>
            <w:proofErr w:type="spellEnd"/>
            <w:r>
              <w:t xml:space="preserve"> Park </w:t>
            </w:r>
            <w:r w:rsidR="00BD6E63">
              <w:t>who is passionate about retaining the current</w:t>
            </w:r>
            <w:r>
              <w:t xml:space="preserve"> bus shelter.</w:t>
            </w:r>
          </w:p>
          <w:p w14:paraId="5F948F17" w14:textId="364906B5" w:rsidR="00650F75" w:rsidRDefault="00055E88" w:rsidP="00BE646A">
            <w:pPr>
              <w:pStyle w:val="ListParagraph"/>
              <w:numPr>
                <w:ilvl w:val="0"/>
                <w:numId w:val="39"/>
              </w:numPr>
            </w:pPr>
            <w:r>
              <w:t>It was</w:t>
            </w:r>
            <w:r w:rsidR="001B7B8A">
              <w:t xml:space="preserve"> commented that this</w:t>
            </w:r>
            <w:r>
              <w:t xml:space="preserve"> </w:t>
            </w:r>
            <w:r w:rsidR="00650F75">
              <w:t>has</w:t>
            </w:r>
            <w:r w:rsidR="00AB2580">
              <w:t xml:space="preserve"> helped to</w:t>
            </w:r>
            <w:r w:rsidR="00650F75">
              <w:t xml:space="preserve"> instigated more communication with the residents of the estate and </w:t>
            </w:r>
            <w:r w:rsidR="00486589">
              <w:t xml:space="preserve">may </w:t>
            </w:r>
            <w:r w:rsidR="00650F75">
              <w:t>le</w:t>
            </w:r>
            <w:r w:rsidR="00DB54B4">
              <w:t>a</w:t>
            </w:r>
            <w:r w:rsidR="00650F75">
              <w:t>d to rep</w:t>
            </w:r>
            <w:r w:rsidR="00AB2580">
              <w:t xml:space="preserve">resentative of the estate filling one of the vacancies on the </w:t>
            </w:r>
            <w:r w:rsidR="00650F75">
              <w:t>Parish Council.</w:t>
            </w:r>
          </w:p>
          <w:p w14:paraId="61424869" w14:textId="34A6390B" w:rsidR="00650F75" w:rsidRDefault="00650F75" w:rsidP="00BE646A">
            <w:pPr>
              <w:pStyle w:val="ListParagraph"/>
              <w:numPr>
                <w:ilvl w:val="0"/>
                <w:numId w:val="39"/>
              </w:numPr>
            </w:pPr>
            <w:r>
              <w:t xml:space="preserve">It was </w:t>
            </w:r>
            <w:r w:rsidR="00AC424F">
              <w:t>recognised that there is a</w:t>
            </w:r>
            <w:r>
              <w:t xml:space="preserve"> </w:t>
            </w:r>
            <w:r w:rsidR="00B4367A">
              <w:t>desire</w:t>
            </w:r>
            <w:r>
              <w:t xml:space="preserve"> to maintain a sheltered structure as opposed to a canopy</w:t>
            </w:r>
            <w:r w:rsidR="00B4367A">
              <w:t xml:space="preserve"> only</w:t>
            </w:r>
            <w:r>
              <w:t xml:space="preserve"> style shelter. </w:t>
            </w:r>
          </w:p>
          <w:p w14:paraId="5636E507" w14:textId="06581F7E" w:rsidR="008775D2" w:rsidRDefault="00650F75" w:rsidP="00BE646A">
            <w:pPr>
              <w:pStyle w:val="ListParagraph"/>
              <w:numPr>
                <w:ilvl w:val="0"/>
                <w:numId w:val="39"/>
              </w:numPr>
            </w:pPr>
            <w:r>
              <w:t>It was resolved to gather</w:t>
            </w:r>
            <w:r w:rsidR="00362650">
              <w:t xml:space="preserve"> </w:t>
            </w:r>
            <w:r>
              <w:t xml:space="preserve">prices and information on various </w:t>
            </w:r>
            <w:r w:rsidR="00B12A34">
              <w:t xml:space="preserve">options </w:t>
            </w:r>
            <w:r>
              <w:t xml:space="preserve">including </w:t>
            </w:r>
            <w:r w:rsidR="00DF2BEA">
              <w:t>those</w:t>
            </w:r>
            <w:r>
              <w:t xml:space="preserve"> </w:t>
            </w:r>
            <w:r w:rsidR="00DF2BEA">
              <w:t>received</w:t>
            </w:r>
            <w:r>
              <w:t xml:space="preserve"> from resident</w:t>
            </w:r>
            <w:r w:rsidR="00DF2BEA">
              <w:t>s</w:t>
            </w:r>
            <w:r>
              <w:t xml:space="preserve">. </w:t>
            </w:r>
          </w:p>
          <w:p w14:paraId="46E0C2EE" w14:textId="09980D45" w:rsidR="00650F75" w:rsidRDefault="00650F75" w:rsidP="00BE646A">
            <w:pPr>
              <w:pStyle w:val="ListParagraph"/>
              <w:numPr>
                <w:ilvl w:val="0"/>
                <w:numId w:val="39"/>
              </w:numPr>
            </w:pPr>
            <w:r>
              <w:t>Information</w:t>
            </w:r>
            <w:r w:rsidR="00976FD9">
              <w:t xml:space="preserve"> and communications relating to </w:t>
            </w:r>
            <w:proofErr w:type="spellStart"/>
            <w:r w:rsidR="00976FD9">
              <w:t>Birkrigg</w:t>
            </w:r>
            <w:proofErr w:type="spellEnd"/>
            <w:r w:rsidR="00976FD9">
              <w:t xml:space="preserve"> Park Bus Shelter</w:t>
            </w:r>
            <w:r>
              <w:t xml:space="preserve"> to </w:t>
            </w:r>
            <w:r w:rsidR="00897766">
              <w:t xml:space="preserve">be </w:t>
            </w:r>
            <w:r w:rsidR="00A57F48">
              <w:t xml:space="preserve">further </w:t>
            </w:r>
            <w:r>
              <w:t>considered at the next meeting.</w:t>
            </w:r>
          </w:p>
          <w:p w14:paraId="01B81085" w14:textId="7CDB9C75" w:rsidR="00650F75" w:rsidRDefault="001F5A7D" w:rsidP="00650F75">
            <w:pPr>
              <w:pStyle w:val="ListParagraph"/>
              <w:numPr>
                <w:ilvl w:val="0"/>
                <w:numId w:val="1"/>
              </w:numPr>
            </w:pPr>
            <w:r>
              <w:t>A</w:t>
            </w:r>
            <w:r w:rsidR="00650F75">
              <w:t xml:space="preserve"> resident of </w:t>
            </w:r>
            <w:proofErr w:type="spellStart"/>
            <w:r w:rsidR="00650F75">
              <w:t>Birkrigg</w:t>
            </w:r>
            <w:proofErr w:type="spellEnd"/>
            <w:r w:rsidR="00650F75">
              <w:t xml:space="preserve"> Park requested permission to place copies of the minutes on the estate notice board. </w:t>
            </w:r>
            <w:r w:rsidR="00603BE4">
              <w:t>The Parish Council are</w:t>
            </w:r>
            <w:r w:rsidR="001712B4" w:rsidRPr="001712B4">
              <w:t xml:space="preserve"> under no obligation to display minutes as they are publicly available on the Parish website and by email on request. Practically, the Parish notice boards are not big enough to display the full set of minutes</w:t>
            </w:r>
            <w:r w:rsidR="00603BE4">
              <w:t xml:space="preserve"> but</w:t>
            </w:r>
            <w:r w:rsidR="00DE3312">
              <w:t xml:space="preserve"> </w:t>
            </w:r>
            <w:r w:rsidR="0074156F">
              <w:t xml:space="preserve">a </w:t>
            </w:r>
            <w:r w:rsidR="00DE3312">
              <w:t>suggest</w:t>
            </w:r>
            <w:r w:rsidR="0074156F">
              <w:t>ion was made</w:t>
            </w:r>
            <w:r w:rsidR="00DE3312">
              <w:t xml:space="preserve"> that</w:t>
            </w:r>
            <w:r w:rsidR="00CF7A6C">
              <w:t xml:space="preserve"> </w:t>
            </w:r>
            <w:r w:rsidR="00390D0C">
              <w:t xml:space="preserve">a </w:t>
            </w:r>
            <w:r w:rsidR="00CF7A6C" w:rsidRPr="001712B4">
              <w:t xml:space="preserve">hard copy </w:t>
            </w:r>
            <w:r w:rsidR="00CF7A6C">
              <w:t xml:space="preserve">could be </w:t>
            </w:r>
            <w:r w:rsidR="00CF7A6C" w:rsidRPr="001712B4">
              <w:t>ma</w:t>
            </w:r>
            <w:r w:rsidR="00CF7A6C">
              <w:t>d</w:t>
            </w:r>
            <w:r w:rsidR="00CF7A6C" w:rsidRPr="001712B4">
              <w:t>e publicly available</w:t>
            </w:r>
            <w:r w:rsidR="00CF7A6C">
              <w:t xml:space="preserve"> </w:t>
            </w:r>
            <w:r w:rsidR="001712B4" w:rsidRPr="001712B4">
              <w:t>in the local library.</w:t>
            </w:r>
          </w:p>
          <w:p w14:paraId="35ABAC28" w14:textId="77777777" w:rsidR="0052783A" w:rsidRDefault="007B61F7" w:rsidP="00650F75">
            <w:pPr>
              <w:pStyle w:val="ListParagraph"/>
              <w:numPr>
                <w:ilvl w:val="0"/>
                <w:numId w:val="1"/>
              </w:numPr>
            </w:pPr>
            <w:r>
              <w:lastRenderedPageBreak/>
              <w:t>A request was received for help in finding a solution to parking issues at Pennington School.</w:t>
            </w:r>
          </w:p>
          <w:p w14:paraId="30ACC9AB" w14:textId="77777777" w:rsidR="009E05F0" w:rsidRDefault="009E05F0" w:rsidP="00650F75">
            <w:pPr>
              <w:pStyle w:val="ListParagraph"/>
              <w:numPr>
                <w:ilvl w:val="0"/>
                <w:numId w:val="1"/>
              </w:numPr>
            </w:pPr>
            <w:r>
              <w:t xml:space="preserve">Mrs </w:t>
            </w:r>
            <w:proofErr w:type="spellStart"/>
            <w:r>
              <w:t>Athersmith</w:t>
            </w:r>
            <w:proofErr w:type="spellEnd"/>
            <w:r>
              <w:t xml:space="preserve"> informed members of damage to books </w:t>
            </w:r>
            <w:r w:rsidR="008826A5">
              <w:t xml:space="preserve">from the telephone box book exchange. </w:t>
            </w:r>
          </w:p>
          <w:p w14:paraId="4708B7AC" w14:textId="666A5A07" w:rsidR="008826A5" w:rsidRDefault="008826A5" w:rsidP="00650F75">
            <w:pPr>
              <w:pStyle w:val="ListParagraph"/>
              <w:numPr>
                <w:ilvl w:val="0"/>
                <w:numId w:val="1"/>
              </w:numPr>
            </w:pPr>
            <w:r>
              <w:t>It was resolved to monitor the situation and review at the next meeting.</w:t>
            </w:r>
          </w:p>
        </w:tc>
        <w:tc>
          <w:tcPr>
            <w:tcW w:w="3402" w:type="dxa"/>
            <w:gridSpan w:val="2"/>
          </w:tcPr>
          <w:p w14:paraId="77842EC1" w14:textId="77777777" w:rsidR="004970B4" w:rsidRDefault="00C1668E" w:rsidP="004970B4">
            <w:pPr>
              <w:pStyle w:val="ListParagraph"/>
              <w:numPr>
                <w:ilvl w:val="0"/>
                <w:numId w:val="7"/>
              </w:numPr>
            </w:pPr>
            <w:r>
              <w:lastRenderedPageBreak/>
              <w:t xml:space="preserve">To discuss at the next </w:t>
            </w:r>
            <w:r w:rsidR="00952539">
              <w:t>m</w:t>
            </w:r>
            <w:r>
              <w:t>eeting</w:t>
            </w:r>
            <w:r w:rsidR="00AC54D1">
              <w:t>.</w:t>
            </w:r>
          </w:p>
          <w:p w14:paraId="7FB9E38D" w14:textId="77777777" w:rsidR="00757A16" w:rsidRDefault="00757A16" w:rsidP="00757A16"/>
          <w:p w14:paraId="6BFE87CE" w14:textId="77777777" w:rsidR="00757A16" w:rsidRDefault="00757A16" w:rsidP="00757A16"/>
          <w:p w14:paraId="686ACC85" w14:textId="77777777" w:rsidR="00757A16" w:rsidRDefault="00757A16" w:rsidP="00757A16"/>
          <w:p w14:paraId="61828641" w14:textId="77777777" w:rsidR="00757A16" w:rsidRDefault="00757A16" w:rsidP="00757A16"/>
          <w:p w14:paraId="36370182" w14:textId="77777777" w:rsidR="00757A16" w:rsidRDefault="00757A16" w:rsidP="00757A16"/>
          <w:p w14:paraId="2C67BE39" w14:textId="77777777" w:rsidR="00757A16" w:rsidRDefault="00757A16" w:rsidP="00757A16"/>
          <w:p w14:paraId="5306AAB9" w14:textId="77777777" w:rsidR="00757A16" w:rsidRDefault="00757A16" w:rsidP="00757A16"/>
          <w:p w14:paraId="72B16421" w14:textId="77777777" w:rsidR="00757A16" w:rsidRDefault="00757A16" w:rsidP="00757A16"/>
          <w:p w14:paraId="38956F16" w14:textId="77777777" w:rsidR="00757A16" w:rsidRDefault="00757A16" w:rsidP="00757A16"/>
          <w:p w14:paraId="6534478B" w14:textId="77777777" w:rsidR="00757A16" w:rsidRDefault="00757A16" w:rsidP="00757A16"/>
          <w:p w14:paraId="7FA332C3" w14:textId="77777777" w:rsidR="00757A16" w:rsidRDefault="00757A16" w:rsidP="00757A16"/>
          <w:p w14:paraId="3D85DE93" w14:textId="77777777" w:rsidR="00757A16" w:rsidRDefault="00757A16" w:rsidP="00757A16"/>
          <w:p w14:paraId="6A5139DF" w14:textId="0CBC106D" w:rsidR="00757A16" w:rsidRDefault="00A43E32" w:rsidP="00A43E32">
            <w:pPr>
              <w:pStyle w:val="ListParagraph"/>
              <w:numPr>
                <w:ilvl w:val="0"/>
                <w:numId w:val="7"/>
              </w:numPr>
            </w:pPr>
            <w:r>
              <w:t>Item to remain on the agenda</w:t>
            </w:r>
            <w:r w:rsidR="00940EFC">
              <w:t>.</w:t>
            </w:r>
          </w:p>
          <w:p w14:paraId="563E94B2" w14:textId="77777777" w:rsidR="00757A16" w:rsidRDefault="00757A16" w:rsidP="00757A16"/>
          <w:p w14:paraId="2DCB9CC5" w14:textId="77777777" w:rsidR="00757A16" w:rsidRDefault="00757A16" w:rsidP="00757A16"/>
          <w:p w14:paraId="6A1DFA92" w14:textId="77777777" w:rsidR="00757A16" w:rsidRDefault="00757A16" w:rsidP="00757A16"/>
          <w:p w14:paraId="192152CA" w14:textId="25CED3C1" w:rsidR="00757A16" w:rsidRDefault="00757A16" w:rsidP="00757A16"/>
          <w:p w14:paraId="0A9E68C3" w14:textId="77777777" w:rsidR="00940EFC" w:rsidRDefault="00940EFC" w:rsidP="00757A16"/>
          <w:p w14:paraId="24DA7A1D" w14:textId="03CBF6D8" w:rsidR="00757A16" w:rsidRDefault="00757A16" w:rsidP="00757A16"/>
          <w:p w14:paraId="42C97D48" w14:textId="77777777" w:rsidR="003523F4" w:rsidRDefault="003523F4" w:rsidP="00757A16"/>
          <w:p w14:paraId="3E555584" w14:textId="11E07DDC" w:rsidR="00D8268B" w:rsidRDefault="00D8268B" w:rsidP="00757A16"/>
          <w:p w14:paraId="6C492B8C" w14:textId="4E1896C4" w:rsidR="00BA4B22" w:rsidRDefault="00BA4B22" w:rsidP="00757A16"/>
          <w:p w14:paraId="205CAF40" w14:textId="77777777" w:rsidR="00BA4B22" w:rsidRDefault="00BA4B22" w:rsidP="00757A16"/>
          <w:p w14:paraId="3E45955A" w14:textId="412DF81F" w:rsidR="00757A16" w:rsidRDefault="00757A16" w:rsidP="00757A16">
            <w:pPr>
              <w:pStyle w:val="ListParagraph"/>
              <w:numPr>
                <w:ilvl w:val="0"/>
                <w:numId w:val="7"/>
              </w:numPr>
            </w:pPr>
            <w:r>
              <w:lastRenderedPageBreak/>
              <w:t>Head teacher to be informed of parking consultation events</w:t>
            </w:r>
            <w:r w:rsidR="002B6706">
              <w:t>.</w:t>
            </w:r>
          </w:p>
          <w:p w14:paraId="1B949F0C" w14:textId="0A285C45" w:rsidR="002B6706" w:rsidRDefault="002B6706" w:rsidP="00757A16">
            <w:pPr>
              <w:pStyle w:val="ListParagraph"/>
              <w:numPr>
                <w:ilvl w:val="0"/>
                <w:numId w:val="7"/>
              </w:numPr>
            </w:pPr>
            <w:r>
              <w:t>To review at the next meeting.</w:t>
            </w:r>
          </w:p>
          <w:p w14:paraId="347B1D59" w14:textId="470C11B6" w:rsidR="00757A16" w:rsidRDefault="00757A16" w:rsidP="00757A16"/>
        </w:tc>
        <w:tc>
          <w:tcPr>
            <w:tcW w:w="1701" w:type="dxa"/>
          </w:tcPr>
          <w:p w14:paraId="7221AD54" w14:textId="78C6483C" w:rsidR="004970B4" w:rsidRDefault="00952539" w:rsidP="00952539">
            <w:pPr>
              <w:pStyle w:val="ListParagraph"/>
              <w:numPr>
                <w:ilvl w:val="0"/>
                <w:numId w:val="7"/>
              </w:numPr>
            </w:pPr>
            <w:r>
              <w:lastRenderedPageBreak/>
              <w:t>All</w:t>
            </w:r>
          </w:p>
        </w:tc>
        <w:tc>
          <w:tcPr>
            <w:tcW w:w="1701" w:type="dxa"/>
          </w:tcPr>
          <w:p w14:paraId="11037318" w14:textId="2B727221" w:rsidR="004970B4" w:rsidRDefault="00952539" w:rsidP="00952539">
            <w:pPr>
              <w:pStyle w:val="ListParagraph"/>
              <w:numPr>
                <w:ilvl w:val="0"/>
                <w:numId w:val="7"/>
              </w:numPr>
            </w:pPr>
            <w:r>
              <w:t>Next meet</w:t>
            </w:r>
          </w:p>
        </w:tc>
      </w:tr>
      <w:tr w:rsidR="00D82B94" w14:paraId="52407B5E" w14:textId="77777777" w:rsidTr="00E05A08">
        <w:tc>
          <w:tcPr>
            <w:tcW w:w="3114" w:type="dxa"/>
          </w:tcPr>
          <w:p w14:paraId="68807E53" w14:textId="790C2A48" w:rsidR="00D82B94" w:rsidRDefault="00D82B94" w:rsidP="00172718">
            <w:pPr>
              <w:pStyle w:val="ListParagraph"/>
              <w:numPr>
                <w:ilvl w:val="0"/>
                <w:numId w:val="1"/>
              </w:numPr>
            </w:pPr>
            <w:r>
              <w:t>Adoption of Council Policies</w:t>
            </w:r>
          </w:p>
        </w:tc>
        <w:tc>
          <w:tcPr>
            <w:tcW w:w="5528" w:type="dxa"/>
            <w:gridSpan w:val="2"/>
          </w:tcPr>
          <w:p w14:paraId="7B70619A" w14:textId="23EF06C6" w:rsidR="00D82B94" w:rsidRDefault="00D82B94" w:rsidP="00E44D73">
            <w:pPr>
              <w:pStyle w:val="ListParagraph"/>
              <w:numPr>
                <w:ilvl w:val="0"/>
                <w:numId w:val="43"/>
              </w:numPr>
            </w:pPr>
            <w:r>
              <w:t xml:space="preserve">It </w:t>
            </w:r>
            <w:r w:rsidR="00D05066">
              <w:t>was resolved to adopt the following policies:</w:t>
            </w:r>
            <w:r w:rsidR="000A6EAB">
              <w:br/>
              <w:t>- GDPR</w:t>
            </w:r>
          </w:p>
          <w:p w14:paraId="247B1BD5" w14:textId="05F54C04" w:rsidR="000A6EAB" w:rsidRDefault="000A6EAB" w:rsidP="00D05066">
            <w:pPr>
              <w:pStyle w:val="ListParagraph"/>
              <w:ind w:left="360"/>
            </w:pPr>
            <w:r>
              <w:t>-Standing Orders</w:t>
            </w:r>
            <w:r>
              <w:br/>
              <w:t>-Code of Conduct</w:t>
            </w:r>
            <w:r>
              <w:br/>
              <w:t>- Financial Regulations</w:t>
            </w:r>
          </w:p>
        </w:tc>
        <w:tc>
          <w:tcPr>
            <w:tcW w:w="3402" w:type="dxa"/>
            <w:gridSpan w:val="2"/>
          </w:tcPr>
          <w:p w14:paraId="21E78084" w14:textId="77777777" w:rsidR="00D82B94" w:rsidRDefault="00D82B94" w:rsidP="00900712">
            <w:pPr>
              <w:pStyle w:val="ListParagraph"/>
              <w:ind w:left="360"/>
            </w:pPr>
          </w:p>
        </w:tc>
        <w:tc>
          <w:tcPr>
            <w:tcW w:w="1701" w:type="dxa"/>
          </w:tcPr>
          <w:p w14:paraId="4939FC07" w14:textId="77777777" w:rsidR="00D82B94" w:rsidRDefault="00D82B94" w:rsidP="004C2E44">
            <w:pPr>
              <w:pStyle w:val="ListParagraph"/>
              <w:ind w:left="360"/>
            </w:pPr>
          </w:p>
        </w:tc>
        <w:tc>
          <w:tcPr>
            <w:tcW w:w="1701" w:type="dxa"/>
          </w:tcPr>
          <w:p w14:paraId="50867B99" w14:textId="77777777" w:rsidR="00D82B94" w:rsidRDefault="00D82B94" w:rsidP="004C2E44">
            <w:pPr>
              <w:pStyle w:val="ListParagraph"/>
              <w:ind w:left="360"/>
            </w:pPr>
          </w:p>
        </w:tc>
      </w:tr>
      <w:tr w:rsidR="00504EE6" w14:paraId="2502CE2B" w14:textId="77777777" w:rsidTr="00E05A08">
        <w:tc>
          <w:tcPr>
            <w:tcW w:w="3114" w:type="dxa"/>
          </w:tcPr>
          <w:p w14:paraId="75A40672" w14:textId="3F2AEC17" w:rsidR="00504EE6" w:rsidRDefault="00504EE6" w:rsidP="00172718">
            <w:pPr>
              <w:pStyle w:val="ListParagraph"/>
              <w:numPr>
                <w:ilvl w:val="0"/>
                <w:numId w:val="1"/>
              </w:numPr>
            </w:pPr>
            <w:r>
              <w:t>Items for Future Agendas</w:t>
            </w:r>
          </w:p>
        </w:tc>
        <w:tc>
          <w:tcPr>
            <w:tcW w:w="5528" w:type="dxa"/>
            <w:gridSpan w:val="2"/>
          </w:tcPr>
          <w:p w14:paraId="6A26BC6B" w14:textId="77777777" w:rsidR="00504EE6" w:rsidRDefault="003846C4" w:rsidP="00A106FD">
            <w:pPr>
              <w:pStyle w:val="ListParagraph"/>
              <w:numPr>
                <w:ilvl w:val="0"/>
                <w:numId w:val="46"/>
              </w:numPr>
            </w:pPr>
            <w:r>
              <w:t>Telephone box book exchange</w:t>
            </w:r>
          </w:p>
          <w:p w14:paraId="30983AED" w14:textId="3E426FAB" w:rsidR="003523F4" w:rsidRDefault="003523F4" w:rsidP="00A106FD">
            <w:pPr>
              <w:pStyle w:val="ListParagraph"/>
              <w:numPr>
                <w:ilvl w:val="0"/>
                <w:numId w:val="46"/>
              </w:numPr>
            </w:pPr>
            <w:r>
              <w:t>Levelling Up Bill</w:t>
            </w:r>
          </w:p>
        </w:tc>
        <w:tc>
          <w:tcPr>
            <w:tcW w:w="3402" w:type="dxa"/>
            <w:gridSpan w:val="2"/>
          </w:tcPr>
          <w:p w14:paraId="5B196525" w14:textId="05A81D88" w:rsidR="00504EE6" w:rsidRDefault="00504EE6" w:rsidP="002B6706"/>
        </w:tc>
        <w:tc>
          <w:tcPr>
            <w:tcW w:w="1701" w:type="dxa"/>
          </w:tcPr>
          <w:p w14:paraId="784A2E7B" w14:textId="77777777" w:rsidR="00504EE6" w:rsidRDefault="00504EE6" w:rsidP="004C2E44">
            <w:pPr>
              <w:pStyle w:val="ListParagraph"/>
              <w:ind w:left="360"/>
            </w:pPr>
          </w:p>
        </w:tc>
        <w:tc>
          <w:tcPr>
            <w:tcW w:w="1701" w:type="dxa"/>
          </w:tcPr>
          <w:p w14:paraId="50E6100E" w14:textId="333E51B6" w:rsidR="00504EE6" w:rsidRDefault="00504EE6" w:rsidP="004C2E44">
            <w:pPr>
              <w:pStyle w:val="ListParagraph"/>
              <w:ind w:left="360"/>
            </w:pPr>
          </w:p>
        </w:tc>
      </w:tr>
      <w:tr w:rsidR="008E51E2" w14:paraId="6B17FA1C" w14:textId="77777777" w:rsidTr="00773F87">
        <w:tc>
          <w:tcPr>
            <w:tcW w:w="3114" w:type="dxa"/>
          </w:tcPr>
          <w:p w14:paraId="51A27A64" w14:textId="4BE900F7" w:rsidR="008E51E2" w:rsidRDefault="008E51E2" w:rsidP="00172718">
            <w:pPr>
              <w:pStyle w:val="ListParagraph"/>
              <w:numPr>
                <w:ilvl w:val="0"/>
                <w:numId w:val="1"/>
              </w:numPr>
            </w:pPr>
            <w:r>
              <w:t>Date of Next Meeting</w:t>
            </w:r>
          </w:p>
        </w:tc>
        <w:tc>
          <w:tcPr>
            <w:tcW w:w="12332" w:type="dxa"/>
            <w:gridSpan w:val="6"/>
          </w:tcPr>
          <w:p w14:paraId="4804615D" w14:textId="7A86E3CD" w:rsidR="008E51E2" w:rsidRDefault="008E51E2">
            <w:r>
              <w:t xml:space="preserve">The next </w:t>
            </w:r>
            <w:r w:rsidR="00796178">
              <w:t xml:space="preserve">ordinary </w:t>
            </w:r>
            <w:r>
              <w:t xml:space="preserve">meeting </w:t>
            </w:r>
            <w:r w:rsidR="00D82A0A">
              <w:t xml:space="preserve">was requested </w:t>
            </w:r>
            <w:r>
              <w:t xml:space="preserve">for </w:t>
            </w:r>
            <w:r w:rsidR="004C0A11">
              <w:t>12</w:t>
            </w:r>
            <w:r w:rsidR="00560278" w:rsidRPr="00560278">
              <w:rPr>
                <w:vertAlign w:val="superscript"/>
              </w:rPr>
              <w:t>th</w:t>
            </w:r>
            <w:r w:rsidR="00560278">
              <w:t xml:space="preserve"> </w:t>
            </w:r>
            <w:r w:rsidR="004C0A11">
              <w:t>September</w:t>
            </w:r>
            <w:r w:rsidR="00B024D8">
              <w:t xml:space="preserve"> 2022</w:t>
            </w:r>
            <w:r>
              <w:t xml:space="preserve"> – 7pm in the Parish Rooms</w:t>
            </w:r>
            <w:r w:rsidR="00332BD2">
              <w:rPr>
                <w:noProof/>
              </w:rPr>
              <w:t xml:space="preserve"> </w:t>
            </w:r>
          </w:p>
        </w:tc>
      </w:tr>
    </w:tbl>
    <w:p w14:paraId="647EDF49" w14:textId="3895761B" w:rsidR="008171E9" w:rsidRDefault="008171E9"/>
    <w:p w14:paraId="53BADAFD" w14:textId="70C7CABE" w:rsidR="00863B5C" w:rsidRDefault="008171E9">
      <w:r>
        <w:t>Signed Chairman</w:t>
      </w:r>
      <w:r w:rsidR="00751D78">
        <w:t>…………………………………………………………………………………………………………………………. Date…………………………………………………………</w:t>
      </w:r>
    </w:p>
    <w:p w14:paraId="14B6C62C" w14:textId="14DCB7B2" w:rsidR="008171E9" w:rsidRDefault="008171E9">
      <w:r>
        <w:t>Signed Clerk</w:t>
      </w:r>
      <w:r w:rsidR="00751D78">
        <w:t>………………………………………………………………………………………………………………………………... Date…………………………………………………………</w:t>
      </w:r>
    </w:p>
    <w:sectPr w:rsidR="008171E9" w:rsidSect="00E251B1">
      <w:headerReference w:type="default" r:id="rId7"/>
      <w:pgSz w:w="16838" w:h="11906" w:orient="landscape"/>
      <w:pgMar w:top="1134" w:right="720" w:bottom="720" w:left="720" w:header="709" w:footer="709" w:gutter="0"/>
      <w:pgNumType w:start="31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6E3BB" w14:textId="77777777" w:rsidR="00DD647F" w:rsidRDefault="00DD647F" w:rsidP="0085426A">
      <w:pPr>
        <w:spacing w:after="0" w:line="240" w:lineRule="auto"/>
      </w:pPr>
      <w:r>
        <w:separator/>
      </w:r>
    </w:p>
  </w:endnote>
  <w:endnote w:type="continuationSeparator" w:id="0">
    <w:p w14:paraId="61D4985E" w14:textId="77777777" w:rsidR="00DD647F" w:rsidRDefault="00DD647F" w:rsidP="00854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8DA72" w14:textId="77777777" w:rsidR="00DD647F" w:rsidRDefault="00DD647F" w:rsidP="0085426A">
      <w:pPr>
        <w:spacing w:after="0" w:line="240" w:lineRule="auto"/>
      </w:pPr>
      <w:r>
        <w:separator/>
      </w:r>
    </w:p>
  </w:footnote>
  <w:footnote w:type="continuationSeparator" w:id="0">
    <w:p w14:paraId="7514891F" w14:textId="77777777" w:rsidR="00DD647F" w:rsidRDefault="00DD647F" w:rsidP="00854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626037"/>
      <w:docPartObj>
        <w:docPartGallery w:val="Page Numbers (Top of Page)"/>
        <w:docPartUnique/>
      </w:docPartObj>
    </w:sdtPr>
    <w:sdtEndPr>
      <w:rPr>
        <w:noProof/>
      </w:rPr>
    </w:sdtEndPr>
    <w:sdtContent>
      <w:p w14:paraId="6DF024DD" w14:textId="092A5899" w:rsidR="00E251B1" w:rsidRDefault="00E251B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5D96A16" w14:textId="77777777" w:rsidR="0085426A" w:rsidRDefault="00854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B57"/>
    <w:multiLevelType w:val="hybridMultilevel"/>
    <w:tmpl w:val="03EA8FEC"/>
    <w:lvl w:ilvl="0" w:tplc="5590CE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C4F92"/>
    <w:multiLevelType w:val="hybridMultilevel"/>
    <w:tmpl w:val="A56C8C12"/>
    <w:lvl w:ilvl="0" w:tplc="5824D4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33F1F"/>
    <w:multiLevelType w:val="hybridMultilevel"/>
    <w:tmpl w:val="8B20B572"/>
    <w:lvl w:ilvl="0" w:tplc="8E8ACF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15B99"/>
    <w:multiLevelType w:val="hybridMultilevel"/>
    <w:tmpl w:val="83443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515201"/>
    <w:multiLevelType w:val="hybridMultilevel"/>
    <w:tmpl w:val="7DCA2E3E"/>
    <w:lvl w:ilvl="0" w:tplc="F73A25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53F67"/>
    <w:multiLevelType w:val="hybridMultilevel"/>
    <w:tmpl w:val="77B60F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481CC0"/>
    <w:multiLevelType w:val="hybridMultilevel"/>
    <w:tmpl w:val="374EF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5318B7"/>
    <w:multiLevelType w:val="hybridMultilevel"/>
    <w:tmpl w:val="A18889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412088"/>
    <w:multiLevelType w:val="hybridMultilevel"/>
    <w:tmpl w:val="5FCC9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011475"/>
    <w:multiLevelType w:val="hybridMultilevel"/>
    <w:tmpl w:val="5AB8B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8E5031"/>
    <w:multiLevelType w:val="hybridMultilevel"/>
    <w:tmpl w:val="5284F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6A3FB4"/>
    <w:multiLevelType w:val="hybridMultilevel"/>
    <w:tmpl w:val="C36CA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D22BF0"/>
    <w:multiLevelType w:val="hybridMultilevel"/>
    <w:tmpl w:val="1F567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E214A7"/>
    <w:multiLevelType w:val="hybridMultilevel"/>
    <w:tmpl w:val="0574AD72"/>
    <w:lvl w:ilvl="0" w:tplc="5824D4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044691"/>
    <w:multiLevelType w:val="hybridMultilevel"/>
    <w:tmpl w:val="D20A482E"/>
    <w:lvl w:ilvl="0" w:tplc="F73A25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1125A3"/>
    <w:multiLevelType w:val="hybridMultilevel"/>
    <w:tmpl w:val="22081840"/>
    <w:lvl w:ilvl="0" w:tplc="C9705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436D1E"/>
    <w:multiLevelType w:val="hybridMultilevel"/>
    <w:tmpl w:val="89366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7A2534"/>
    <w:multiLevelType w:val="hybridMultilevel"/>
    <w:tmpl w:val="728E1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B55010"/>
    <w:multiLevelType w:val="hybridMultilevel"/>
    <w:tmpl w:val="8AD6B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D30525F"/>
    <w:multiLevelType w:val="hybridMultilevel"/>
    <w:tmpl w:val="9C04BC38"/>
    <w:lvl w:ilvl="0" w:tplc="054456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E279EF"/>
    <w:multiLevelType w:val="hybridMultilevel"/>
    <w:tmpl w:val="78D26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AD4EDC"/>
    <w:multiLevelType w:val="hybridMultilevel"/>
    <w:tmpl w:val="21481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FC81360"/>
    <w:multiLevelType w:val="hybridMultilevel"/>
    <w:tmpl w:val="2A403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0067477"/>
    <w:multiLevelType w:val="hybridMultilevel"/>
    <w:tmpl w:val="BA1C4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5255596"/>
    <w:multiLevelType w:val="hybridMultilevel"/>
    <w:tmpl w:val="31107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B03400"/>
    <w:multiLevelType w:val="hybridMultilevel"/>
    <w:tmpl w:val="6DFE2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5BE4C17"/>
    <w:multiLevelType w:val="hybridMultilevel"/>
    <w:tmpl w:val="BC463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E744B0"/>
    <w:multiLevelType w:val="hybridMultilevel"/>
    <w:tmpl w:val="AEA81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1B44E8"/>
    <w:multiLevelType w:val="hybridMultilevel"/>
    <w:tmpl w:val="CEBC8E48"/>
    <w:lvl w:ilvl="0" w:tplc="8E8ACF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2E7FF0"/>
    <w:multiLevelType w:val="hybridMultilevel"/>
    <w:tmpl w:val="8F984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BFC4630"/>
    <w:multiLevelType w:val="hybridMultilevel"/>
    <w:tmpl w:val="85325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E182EB1"/>
    <w:multiLevelType w:val="hybridMultilevel"/>
    <w:tmpl w:val="A5600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FC16C16"/>
    <w:multiLevelType w:val="hybridMultilevel"/>
    <w:tmpl w:val="A7BA0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03831B5"/>
    <w:multiLevelType w:val="hybridMultilevel"/>
    <w:tmpl w:val="3E86F094"/>
    <w:lvl w:ilvl="0" w:tplc="5824D4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725970"/>
    <w:multiLevelType w:val="hybridMultilevel"/>
    <w:tmpl w:val="927E7178"/>
    <w:lvl w:ilvl="0" w:tplc="FDEC0184">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4895F9C"/>
    <w:multiLevelType w:val="hybridMultilevel"/>
    <w:tmpl w:val="17768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26E6CDB"/>
    <w:multiLevelType w:val="hybridMultilevel"/>
    <w:tmpl w:val="019AB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504144C"/>
    <w:multiLevelType w:val="hybridMultilevel"/>
    <w:tmpl w:val="2102B288"/>
    <w:lvl w:ilvl="0" w:tplc="5824D4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A000E7"/>
    <w:multiLevelType w:val="hybridMultilevel"/>
    <w:tmpl w:val="AFBC2DB6"/>
    <w:lvl w:ilvl="0" w:tplc="8E8ACF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3B28ED"/>
    <w:multiLevelType w:val="hybridMultilevel"/>
    <w:tmpl w:val="B3900C8E"/>
    <w:lvl w:ilvl="0" w:tplc="5824D4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F0392B"/>
    <w:multiLevelType w:val="hybridMultilevel"/>
    <w:tmpl w:val="380A4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FD346F7"/>
    <w:multiLevelType w:val="hybridMultilevel"/>
    <w:tmpl w:val="18C0FD8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21609F0"/>
    <w:multiLevelType w:val="hybridMultilevel"/>
    <w:tmpl w:val="B748F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539703F"/>
    <w:multiLevelType w:val="hybridMultilevel"/>
    <w:tmpl w:val="42D09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6363DCF"/>
    <w:multiLevelType w:val="hybridMultilevel"/>
    <w:tmpl w:val="D5DCD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73E52FE"/>
    <w:multiLevelType w:val="hybridMultilevel"/>
    <w:tmpl w:val="400C6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68302458">
    <w:abstractNumId w:val="41"/>
  </w:num>
  <w:num w:numId="2" w16cid:durableId="83573149">
    <w:abstractNumId w:val="11"/>
  </w:num>
  <w:num w:numId="3" w16cid:durableId="1863081775">
    <w:abstractNumId w:val="16"/>
  </w:num>
  <w:num w:numId="4" w16cid:durableId="1024788354">
    <w:abstractNumId w:val="18"/>
  </w:num>
  <w:num w:numId="5" w16cid:durableId="810174674">
    <w:abstractNumId w:val="5"/>
  </w:num>
  <w:num w:numId="6" w16cid:durableId="903098821">
    <w:abstractNumId w:val="30"/>
  </w:num>
  <w:num w:numId="7" w16cid:durableId="884415002">
    <w:abstractNumId w:val="25"/>
  </w:num>
  <w:num w:numId="8" w16cid:durableId="1923181032">
    <w:abstractNumId w:val="3"/>
  </w:num>
  <w:num w:numId="9" w16cid:durableId="1759985921">
    <w:abstractNumId w:val="28"/>
  </w:num>
  <w:num w:numId="10" w16cid:durableId="1168592785">
    <w:abstractNumId w:val="23"/>
  </w:num>
  <w:num w:numId="11" w16cid:durableId="1705204885">
    <w:abstractNumId w:val="20"/>
  </w:num>
  <w:num w:numId="12" w16cid:durableId="42487554">
    <w:abstractNumId w:val="36"/>
  </w:num>
  <w:num w:numId="13" w16cid:durableId="132720446">
    <w:abstractNumId w:val="35"/>
  </w:num>
  <w:num w:numId="14" w16cid:durableId="1204902444">
    <w:abstractNumId w:val="22"/>
  </w:num>
  <w:num w:numId="15" w16cid:durableId="1755277859">
    <w:abstractNumId w:val="24"/>
  </w:num>
  <w:num w:numId="16" w16cid:durableId="214200021">
    <w:abstractNumId w:val="10"/>
  </w:num>
  <w:num w:numId="17" w16cid:durableId="1822573796">
    <w:abstractNumId w:val="40"/>
  </w:num>
  <w:num w:numId="18" w16cid:durableId="346105640">
    <w:abstractNumId w:val="8"/>
  </w:num>
  <w:num w:numId="19" w16cid:durableId="2028285522">
    <w:abstractNumId w:val="19"/>
  </w:num>
  <w:num w:numId="20" w16cid:durableId="934362238">
    <w:abstractNumId w:val="38"/>
  </w:num>
  <w:num w:numId="21" w16cid:durableId="1948539707">
    <w:abstractNumId w:val="2"/>
  </w:num>
  <w:num w:numId="22" w16cid:durableId="1596480270">
    <w:abstractNumId w:val="26"/>
  </w:num>
  <w:num w:numId="23" w16cid:durableId="2008827474">
    <w:abstractNumId w:val="9"/>
  </w:num>
  <w:num w:numId="24" w16cid:durableId="1825513939">
    <w:abstractNumId w:val="7"/>
  </w:num>
  <w:num w:numId="25" w16cid:durableId="346636068">
    <w:abstractNumId w:val="14"/>
  </w:num>
  <w:num w:numId="26" w16cid:durableId="354304742">
    <w:abstractNumId w:val="4"/>
  </w:num>
  <w:num w:numId="27" w16cid:durableId="1009023617">
    <w:abstractNumId w:val="29"/>
  </w:num>
  <w:num w:numId="28" w16cid:durableId="2084990737">
    <w:abstractNumId w:val="39"/>
  </w:num>
  <w:num w:numId="29" w16cid:durableId="233660318">
    <w:abstractNumId w:val="37"/>
  </w:num>
  <w:num w:numId="30" w16cid:durableId="974019338">
    <w:abstractNumId w:val="13"/>
  </w:num>
  <w:num w:numId="31" w16cid:durableId="1213736704">
    <w:abstractNumId w:val="33"/>
  </w:num>
  <w:num w:numId="32" w16cid:durableId="693532278">
    <w:abstractNumId w:val="1"/>
  </w:num>
  <w:num w:numId="33" w16cid:durableId="1373110507">
    <w:abstractNumId w:val="43"/>
  </w:num>
  <w:num w:numId="34" w16cid:durableId="19013946">
    <w:abstractNumId w:val="17"/>
  </w:num>
  <w:num w:numId="35" w16cid:durableId="190800992">
    <w:abstractNumId w:val="45"/>
  </w:num>
  <w:num w:numId="36" w16cid:durableId="1341469449">
    <w:abstractNumId w:val="0"/>
  </w:num>
  <w:num w:numId="37" w16cid:durableId="1129396897">
    <w:abstractNumId w:val="15"/>
  </w:num>
  <w:num w:numId="38" w16cid:durableId="512303321">
    <w:abstractNumId w:val="32"/>
  </w:num>
  <w:num w:numId="39" w16cid:durableId="445152814">
    <w:abstractNumId w:val="44"/>
  </w:num>
  <w:num w:numId="40" w16cid:durableId="902251477">
    <w:abstractNumId w:val="42"/>
  </w:num>
  <w:num w:numId="41" w16cid:durableId="340158731">
    <w:abstractNumId w:val="12"/>
  </w:num>
  <w:num w:numId="42" w16cid:durableId="1458526092">
    <w:abstractNumId w:val="31"/>
  </w:num>
  <w:num w:numId="43" w16cid:durableId="1840853493">
    <w:abstractNumId w:val="21"/>
  </w:num>
  <w:num w:numId="44" w16cid:durableId="443692842">
    <w:abstractNumId w:val="34"/>
  </w:num>
  <w:num w:numId="45" w16cid:durableId="42944063">
    <w:abstractNumId w:val="6"/>
  </w:num>
  <w:num w:numId="46" w16cid:durableId="12875470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26A"/>
    <w:rsid w:val="000006F1"/>
    <w:rsid w:val="00000D7D"/>
    <w:rsid w:val="00003A9C"/>
    <w:rsid w:val="00004087"/>
    <w:rsid w:val="00004109"/>
    <w:rsid w:val="000044B4"/>
    <w:rsid w:val="00004E42"/>
    <w:rsid w:val="0000571F"/>
    <w:rsid w:val="0001042B"/>
    <w:rsid w:val="00012355"/>
    <w:rsid w:val="000128B4"/>
    <w:rsid w:val="00012FB4"/>
    <w:rsid w:val="0001389D"/>
    <w:rsid w:val="00013B77"/>
    <w:rsid w:val="0001404C"/>
    <w:rsid w:val="000151FC"/>
    <w:rsid w:val="000158A2"/>
    <w:rsid w:val="00015A91"/>
    <w:rsid w:val="00017721"/>
    <w:rsid w:val="00020BD1"/>
    <w:rsid w:val="00021BC8"/>
    <w:rsid w:val="00021D85"/>
    <w:rsid w:val="0002497F"/>
    <w:rsid w:val="00025DAA"/>
    <w:rsid w:val="000260C4"/>
    <w:rsid w:val="00026D8C"/>
    <w:rsid w:val="00026E06"/>
    <w:rsid w:val="00030DD7"/>
    <w:rsid w:val="00031628"/>
    <w:rsid w:val="000325B9"/>
    <w:rsid w:val="000327EB"/>
    <w:rsid w:val="00033025"/>
    <w:rsid w:val="000330C5"/>
    <w:rsid w:val="000335FE"/>
    <w:rsid w:val="0003382C"/>
    <w:rsid w:val="00034140"/>
    <w:rsid w:val="00034D21"/>
    <w:rsid w:val="00035BB8"/>
    <w:rsid w:val="0003777E"/>
    <w:rsid w:val="00040043"/>
    <w:rsid w:val="00040B21"/>
    <w:rsid w:val="000418A8"/>
    <w:rsid w:val="00041E4E"/>
    <w:rsid w:val="00042CD6"/>
    <w:rsid w:val="00042F2D"/>
    <w:rsid w:val="00045063"/>
    <w:rsid w:val="0004594C"/>
    <w:rsid w:val="00046224"/>
    <w:rsid w:val="00051F38"/>
    <w:rsid w:val="00052108"/>
    <w:rsid w:val="000525E2"/>
    <w:rsid w:val="00055E88"/>
    <w:rsid w:val="00057D1F"/>
    <w:rsid w:val="00062A43"/>
    <w:rsid w:val="00063703"/>
    <w:rsid w:val="0006457E"/>
    <w:rsid w:val="00065C69"/>
    <w:rsid w:val="000679FC"/>
    <w:rsid w:val="00070BBB"/>
    <w:rsid w:val="00071E64"/>
    <w:rsid w:val="000734C4"/>
    <w:rsid w:val="0007578A"/>
    <w:rsid w:val="00075EBA"/>
    <w:rsid w:val="000767F4"/>
    <w:rsid w:val="00076972"/>
    <w:rsid w:val="00077C1B"/>
    <w:rsid w:val="000822F0"/>
    <w:rsid w:val="00082C8E"/>
    <w:rsid w:val="0008338E"/>
    <w:rsid w:val="000836B1"/>
    <w:rsid w:val="000841B9"/>
    <w:rsid w:val="00084A56"/>
    <w:rsid w:val="0008687E"/>
    <w:rsid w:val="00086E47"/>
    <w:rsid w:val="00087BD2"/>
    <w:rsid w:val="00090B7B"/>
    <w:rsid w:val="00091DCC"/>
    <w:rsid w:val="00091F83"/>
    <w:rsid w:val="00091F85"/>
    <w:rsid w:val="000944BA"/>
    <w:rsid w:val="00094A08"/>
    <w:rsid w:val="0009541A"/>
    <w:rsid w:val="000957C0"/>
    <w:rsid w:val="00096961"/>
    <w:rsid w:val="000969F5"/>
    <w:rsid w:val="000A017F"/>
    <w:rsid w:val="000A2552"/>
    <w:rsid w:val="000A2A59"/>
    <w:rsid w:val="000A2FC6"/>
    <w:rsid w:val="000A400A"/>
    <w:rsid w:val="000A4742"/>
    <w:rsid w:val="000A6EAB"/>
    <w:rsid w:val="000A7FEB"/>
    <w:rsid w:val="000B1B3E"/>
    <w:rsid w:val="000B2354"/>
    <w:rsid w:val="000B26FD"/>
    <w:rsid w:val="000B3A8D"/>
    <w:rsid w:val="000B3B24"/>
    <w:rsid w:val="000B3D3C"/>
    <w:rsid w:val="000B4154"/>
    <w:rsid w:val="000B428F"/>
    <w:rsid w:val="000B50E8"/>
    <w:rsid w:val="000B59C4"/>
    <w:rsid w:val="000B6830"/>
    <w:rsid w:val="000B697E"/>
    <w:rsid w:val="000B6AAA"/>
    <w:rsid w:val="000B6BD5"/>
    <w:rsid w:val="000C1C20"/>
    <w:rsid w:val="000C2E5B"/>
    <w:rsid w:val="000C4000"/>
    <w:rsid w:val="000C5EB0"/>
    <w:rsid w:val="000C6194"/>
    <w:rsid w:val="000C678D"/>
    <w:rsid w:val="000C67D7"/>
    <w:rsid w:val="000C7AC5"/>
    <w:rsid w:val="000D04A5"/>
    <w:rsid w:val="000D05D2"/>
    <w:rsid w:val="000D1690"/>
    <w:rsid w:val="000D243A"/>
    <w:rsid w:val="000D3FB9"/>
    <w:rsid w:val="000D4EB4"/>
    <w:rsid w:val="000D67B0"/>
    <w:rsid w:val="000D768B"/>
    <w:rsid w:val="000D78F2"/>
    <w:rsid w:val="000E18F3"/>
    <w:rsid w:val="000E31A4"/>
    <w:rsid w:val="000E35BD"/>
    <w:rsid w:val="000E4389"/>
    <w:rsid w:val="000E49CB"/>
    <w:rsid w:val="000E4BCF"/>
    <w:rsid w:val="000E4F00"/>
    <w:rsid w:val="000E7309"/>
    <w:rsid w:val="000F0685"/>
    <w:rsid w:val="000F06D1"/>
    <w:rsid w:val="000F1326"/>
    <w:rsid w:val="000F21A7"/>
    <w:rsid w:val="000F3825"/>
    <w:rsid w:val="000F44EA"/>
    <w:rsid w:val="000F4638"/>
    <w:rsid w:val="000F520E"/>
    <w:rsid w:val="000F5579"/>
    <w:rsid w:val="000F5AB9"/>
    <w:rsid w:val="000F750D"/>
    <w:rsid w:val="000F7F6E"/>
    <w:rsid w:val="0010018E"/>
    <w:rsid w:val="00101530"/>
    <w:rsid w:val="001025FA"/>
    <w:rsid w:val="00102B1C"/>
    <w:rsid w:val="00103042"/>
    <w:rsid w:val="0010462E"/>
    <w:rsid w:val="00104742"/>
    <w:rsid w:val="00105970"/>
    <w:rsid w:val="00105C8D"/>
    <w:rsid w:val="00106BCA"/>
    <w:rsid w:val="00107708"/>
    <w:rsid w:val="001079A0"/>
    <w:rsid w:val="001111BD"/>
    <w:rsid w:val="001118EF"/>
    <w:rsid w:val="00111E2C"/>
    <w:rsid w:val="00111E5B"/>
    <w:rsid w:val="00113A8F"/>
    <w:rsid w:val="001141FC"/>
    <w:rsid w:val="00114A5F"/>
    <w:rsid w:val="001169C8"/>
    <w:rsid w:val="0011751A"/>
    <w:rsid w:val="00117665"/>
    <w:rsid w:val="00117B25"/>
    <w:rsid w:val="00121B0E"/>
    <w:rsid w:val="00121DD0"/>
    <w:rsid w:val="0012276D"/>
    <w:rsid w:val="00122EFF"/>
    <w:rsid w:val="001239EB"/>
    <w:rsid w:val="00123B5F"/>
    <w:rsid w:val="00124037"/>
    <w:rsid w:val="00124099"/>
    <w:rsid w:val="001242AC"/>
    <w:rsid w:val="00125417"/>
    <w:rsid w:val="0012554B"/>
    <w:rsid w:val="0012653A"/>
    <w:rsid w:val="001274A0"/>
    <w:rsid w:val="00131B40"/>
    <w:rsid w:val="001336ED"/>
    <w:rsid w:val="001359F6"/>
    <w:rsid w:val="00141053"/>
    <w:rsid w:val="00141376"/>
    <w:rsid w:val="00141946"/>
    <w:rsid w:val="001463A0"/>
    <w:rsid w:val="00146BA2"/>
    <w:rsid w:val="00146C20"/>
    <w:rsid w:val="0014784D"/>
    <w:rsid w:val="001515C8"/>
    <w:rsid w:val="0015237F"/>
    <w:rsid w:val="0015245C"/>
    <w:rsid w:val="0015263E"/>
    <w:rsid w:val="001526C3"/>
    <w:rsid w:val="00156C5F"/>
    <w:rsid w:val="00157674"/>
    <w:rsid w:val="00160956"/>
    <w:rsid w:val="00161397"/>
    <w:rsid w:val="001627C8"/>
    <w:rsid w:val="0016299B"/>
    <w:rsid w:val="001633A7"/>
    <w:rsid w:val="00163914"/>
    <w:rsid w:val="0016509F"/>
    <w:rsid w:val="00167610"/>
    <w:rsid w:val="001677CB"/>
    <w:rsid w:val="00170381"/>
    <w:rsid w:val="001712B4"/>
    <w:rsid w:val="0017231B"/>
    <w:rsid w:val="0017237F"/>
    <w:rsid w:val="00172718"/>
    <w:rsid w:val="001748BE"/>
    <w:rsid w:val="00176B39"/>
    <w:rsid w:val="001802CB"/>
    <w:rsid w:val="001804B6"/>
    <w:rsid w:val="0018075E"/>
    <w:rsid w:val="001842C9"/>
    <w:rsid w:val="001844F6"/>
    <w:rsid w:val="00187027"/>
    <w:rsid w:val="00187641"/>
    <w:rsid w:val="001876E9"/>
    <w:rsid w:val="00187EC8"/>
    <w:rsid w:val="00191351"/>
    <w:rsid w:val="00191A66"/>
    <w:rsid w:val="00191B55"/>
    <w:rsid w:val="0019573D"/>
    <w:rsid w:val="0019633E"/>
    <w:rsid w:val="0019672F"/>
    <w:rsid w:val="00197B97"/>
    <w:rsid w:val="001A0AC6"/>
    <w:rsid w:val="001A349D"/>
    <w:rsid w:val="001A34B1"/>
    <w:rsid w:val="001A526D"/>
    <w:rsid w:val="001A7348"/>
    <w:rsid w:val="001A7E58"/>
    <w:rsid w:val="001B0CBC"/>
    <w:rsid w:val="001B146E"/>
    <w:rsid w:val="001B1F4C"/>
    <w:rsid w:val="001B27A9"/>
    <w:rsid w:val="001B29CE"/>
    <w:rsid w:val="001B303C"/>
    <w:rsid w:val="001B3A41"/>
    <w:rsid w:val="001B3C7E"/>
    <w:rsid w:val="001B4FD9"/>
    <w:rsid w:val="001B5211"/>
    <w:rsid w:val="001B61E2"/>
    <w:rsid w:val="001B78A1"/>
    <w:rsid w:val="001B7A10"/>
    <w:rsid w:val="001B7B8A"/>
    <w:rsid w:val="001C1B0C"/>
    <w:rsid w:val="001C3D41"/>
    <w:rsid w:val="001C3FE8"/>
    <w:rsid w:val="001C6273"/>
    <w:rsid w:val="001C6296"/>
    <w:rsid w:val="001C632C"/>
    <w:rsid w:val="001C63C8"/>
    <w:rsid w:val="001C7CDF"/>
    <w:rsid w:val="001D0B55"/>
    <w:rsid w:val="001D1F3A"/>
    <w:rsid w:val="001D257B"/>
    <w:rsid w:val="001D25CE"/>
    <w:rsid w:val="001D3814"/>
    <w:rsid w:val="001D4CAA"/>
    <w:rsid w:val="001D5E1A"/>
    <w:rsid w:val="001D62C8"/>
    <w:rsid w:val="001E616C"/>
    <w:rsid w:val="001E6E52"/>
    <w:rsid w:val="001F1321"/>
    <w:rsid w:val="001F13DB"/>
    <w:rsid w:val="001F1565"/>
    <w:rsid w:val="001F17E7"/>
    <w:rsid w:val="001F362A"/>
    <w:rsid w:val="001F49BD"/>
    <w:rsid w:val="001F5508"/>
    <w:rsid w:val="001F59B4"/>
    <w:rsid w:val="001F5A7D"/>
    <w:rsid w:val="001F614A"/>
    <w:rsid w:val="0020068D"/>
    <w:rsid w:val="00204D31"/>
    <w:rsid w:val="00205523"/>
    <w:rsid w:val="0020615B"/>
    <w:rsid w:val="002079EA"/>
    <w:rsid w:val="00210F64"/>
    <w:rsid w:val="002131B0"/>
    <w:rsid w:val="0021322B"/>
    <w:rsid w:val="0021371C"/>
    <w:rsid w:val="00213AFB"/>
    <w:rsid w:val="00213C47"/>
    <w:rsid w:val="002149AE"/>
    <w:rsid w:val="00214C26"/>
    <w:rsid w:val="0021682A"/>
    <w:rsid w:val="0021759F"/>
    <w:rsid w:val="002177D0"/>
    <w:rsid w:val="002207A7"/>
    <w:rsid w:val="002217D4"/>
    <w:rsid w:val="00221E11"/>
    <w:rsid w:val="0022378A"/>
    <w:rsid w:val="00223F13"/>
    <w:rsid w:val="00224515"/>
    <w:rsid w:val="00224D76"/>
    <w:rsid w:val="0022510D"/>
    <w:rsid w:val="00227C8D"/>
    <w:rsid w:val="00230E18"/>
    <w:rsid w:val="00231096"/>
    <w:rsid w:val="002310BA"/>
    <w:rsid w:val="0023149B"/>
    <w:rsid w:val="00231873"/>
    <w:rsid w:val="00232CDA"/>
    <w:rsid w:val="002332B4"/>
    <w:rsid w:val="00233747"/>
    <w:rsid w:val="00233F21"/>
    <w:rsid w:val="00236780"/>
    <w:rsid w:val="00237032"/>
    <w:rsid w:val="00240D5F"/>
    <w:rsid w:val="002424B9"/>
    <w:rsid w:val="00243CC7"/>
    <w:rsid w:val="002456A3"/>
    <w:rsid w:val="00245B2A"/>
    <w:rsid w:val="00250F76"/>
    <w:rsid w:val="002511A0"/>
    <w:rsid w:val="00251B07"/>
    <w:rsid w:val="00251EFC"/>
    <w:rsid w:val="0025209B"/>
    <w:rsid w:val="0025295A"/>
    <w:rsid w:val="002536B2"/>
    <w:rsid w:val="002544EC"/>
    <w:rsid w:val="0025474D"/>
    <w:rsid w:val="002547AD"/>
    <w:rsid w:val="00260500"/>
    <w:rsid w:val="0026090C"/>
    <w:rsid w:val="00260BFC"/>
    <w:rsid w:val="00260DDE"/>
    <w:rsid w:val="0026152B"/>
    <w:rsid w:val="00264767"/>
    <w:rsid w:val="00265192"/>
    <w:rsid w:val="00265F70"/>
    <w:rsid w:val="00266A80"/>
    <w:rsid w:val="002671F5"/>
    <w:rsid w:val="002673E5"/>
    <w:rsid w:val="00267D49"/>
    <w:rsid w:val="00271B9A"/>
    <w:rsid w:val="0027222B"/>
    <w:rsid w:val="0027251C"/>
    <w:rsid w:val="00274CE9"/>
    <w:rsid w:val="00275A85"/>
    <w:rsid w:val="002778DD"/>
    <w:rsid w:val="002779DF"/>
    <w:rsid w:val="002804AE"/>
    <w:rsid w:val="00281EB5"/>
    <w:rsid w:val="0028485E"/>
    <w:rsid w:val="00284D93"/>
    <w:rsid w:val="002850EE"/>
    <w:rsid w:val="002859EE"/>
    <w:rsid w:val="00291DD5"/>
    <w:rsid w:val="00294C5E"/>
    <w:rsid w:val="00296AD8"/>
    <w:rsid w:val="002972AF"/>
    <w:rsid w:val="002A03F0"/>
    <w:rsid w:val="002A165C"/>
    <w:rsid w:val="002A18A9"/>
    <w:rsid w:val="002A1AF0"/>
    <w:rsid w:val="002A33B5"/>
    <w:rsid w:val="002A43FE"/>
    <w:rsid w:val="002A4AC9"/>
    <w:rsid w:val="002A5299"/>
    <w:rsid w:val="002A5A00"/>
    <w:rsid w:val="002A66C2"/>
    <w:rsid w:val="002A71AB"/>
    <w:rsid w:val="002B0BB7"/>
    <w:rsid w:val="002B1066"/>
    <w:rsid w:val="002B136D"/>
    <w:rsid w:val="002B3166"/>
    <w:rsid w:val="002B56DE"/>
    <w:rsid w:val="002B59D7"/>
    <w:rsid w:val="002B6706"/>
    <w:rsid w:val="002B696E"/>
    <w:rsid w:val="002B7592"/>
    <w:rsid w:val="002C10EE"/>
    <w:rsid w:val="002C17EB"/>
    <w:rsid w:val="002C46F9"/>
    <w:rsid w:val="002C4BAE"/>
    <w:rsid w:val="002C51AC"/>
    <w:rsid w:val="002C5D28"/>
    <w:rsid w:val="002C60D8"/>
    <w:rsid w:val="002C76E0"/>
    <w:rsid w:val="002D0B69"/>
    <w:rsid w:val="002D19F0"/>
    <w:rsid w:val="002D1AB6"/>
    <w:rsid w:val="002D2D1C"/>
    <w:rsid w:val="002D3681"/>
    <w:rsid w:val="002D4654"/>
    <w:rsid w:val="002D4EDE"/>
    <w:rsid w:val="002D6C8E"/>
    <w:rsid w:val="002D73CE"/>
    <w:rsid w:val="002D79F9"/>
    <w:rsid w:val="002D7D0E"/>
    <w:rsid w:val="002E3454"/>
    <w:rsid w:val="002E36AF"/>
    <w:rsid w:val="002E38A5"/>
    <w:rsid w:val="002E392B"/>
    <w:rsid w:val="002E3B65"/>
    <w:rsid w:val="002E3E0D"/>
    <w:rsid w:val="002E7F46"/>
    <w:rsid w:val="002F0A1E"/>
    <w:rsid w:val="002F0B94"/>
    <w:rsid w:val="002F0D7A"/>
    <w:rsid w:val="002F1464"/>
    <w:rsid w:val="002F36EA"/>
    <w:rsid w:val="002F45F0"/>
    <w:rsid w:val="003006AE"/>
    <w:rsid w:val="00301987"/>
    <w:rsid w:val="003026F9"/>
    <w:rsid w:val="00302804"/>
    <w:rsid w:val="003031FF"/>
    <w:rsid w:val="003047C0"/>
    <w:rsid w:val="00306116"/>
    <w:rsid w:val="0030666F"/>
    <w:rsid w:val="003100AD"/>
    <w:rsid w:val="00311EA4"/>
    <w:rsid w:val="00313E3B"/>
    <w:rsid w:val="0031637F"/>
    <w:rsid w:val="00317AE7"/>
    <w:rsid w:val="00317C8B"/>
    <w:rsid w:val="00317F56"/>
    <w:rsid w:val="003206B1"/>
    <w:rsid w:val="00321359"/>
    <w:rsid w:val="003222FE"/>
    <w:rsid w:val="003228DA"/>
    <w:rsid w:val="003238D6"/>
    <w:rsid w:val="003239FD"/>
    <w:rsid w:val="0032696E"/>
    <w:rsid w:val="00327AA9"/>
    <w:rsid w:val="00327E33"/>
    <w:rsid w:val="0033225B"/>
    <w:rsid w:val="00332A50"/>
    <w:rsid w:val="00332BD2"/>
    <w:rsid w:val="00333A24"/>
    <w:rsid w:val="0033408E"/>
    <w:rsid w:val="003362D7"/>
    <w:rsid w:val="00337509"/>
    <w:rsid w:val="00341575"/>
    <w:rsid w:val="00343F61"/>
    <w:rsid w:val="00344689"/>
    <w:rsid w:val="00344973"/>
    <w:rsid w:val="00344C03"/>
    <w:rsid w:val="00345236"/>
    <w:rsid w:val="0034546F"/>
    <w:rsid w:val="0034620F"/>
    <w:rsid w:val="00347980"/>
    <w:rsid w:val="003506B4"/>
    <w:rsid w:val="00350BF9"/>
    <w:rsid w:val="003523F4"/>
    <w:rsid w:val="0035295D"/>
    <w:rsid w:val="00353067"/>
    <w:rsid w:val="00353DD7"/>
    <w:rsid w:val="00353E8F"/>
    <w:rsid w:val="003541F3"/>
    <w:rsid w:val="00354632"/>
    <w:rsid w:val="00355588"/>
    <w:rsid w:val="0035592C"/>
    <w:rsid w:val="0035618F"/>
    <w:rsid w:val="0035633D"/>
    <w:rsid w:val="003564E4"/>
    <w:rsid w:val="00357C70"/>
    <w:rsid w:val="00360454"/>
    <w:rsid w:val="003605C6"/>
    <w:rsid w:val="00360BAB"/>
    <w:rsid w:val="00360CC5"/>
    <w:rsid w:val="00360CF0"/>
    <w:rsid w:val="00361214"/>
    <w:rsid w:val="003622D7"/>
    <w:rsid w:val="00362650"/>
    <w:rsid w:val="00362BD6"/>
    <w:rsid w:val="0036548C"/>
    <w:rsid w:val="0036691F"/>
    <w:rsid w:val="00367124"/>
    <w:rsid w:val="003732CF"/>
    <w:rsid w:val="00373890"/>
    <w:rsid w:val="00373A97"/>
    <w:rsid w:val="00373CCF"/>
    <w:rsid w:val="00374370"/>
    <w:rsid w:val="0037485D"/>
    <w:rsid w:val="00374E5F"/>
    <w:rsid w:val="00377DB9"/>
    <w:rsid w:val="00380389"/>
    <w:rsid w:val="00380869"/>
    <w:rsid w:val="00381910"/>
    <w:rsid w:val="00382E6E"/>
    <w:rsid w:val="00383629"/>
    <w:rsid w:val="003846C4"/>
    <w:rsid w:val="003857DB"/>
    <w:rsid w:val="00386AB2"/>
    <w:rsid w:val="00390908"/>
    <w:rsid w:val="00390D0C"/>
    <w:rsid w:val="00390F7B"/>
    <w:rsid w:val="00391C00"/>
    <w:rsid w:val="00392354"/>
    <w:rsid w:val="003930D6"/>
    <w:rsid w:val="00393A52"/>
    <w:rsid w:val="00393D5A"/>
    <w:rsid w:val="0039578A"/>
    <w:rsid w:val="003A0755"/>
    <w:rsid w:val="003A23E5"/>
    <w:rsid w:val="003A3022"/>
    <w:rsid w:val="003A30C2"/>
    <w:rsid w:val="003A514B"/>
    <w:rsid w:val="003A5A61"/>
    <w:rsid w:val="003A5E1B"/>
    <w:rsid w:val="003A6BF1"/>
    <w:rsid w:val="003A6D71"/>
    <w:rsid w:val="003A6EBF"/>
    <w:rsid w:val="003A7C68"/>
    <w:rsid w:val="003B21A0"/>
    <w:rsid w:val="003B2E5B"/>
    <w:rsid w:val="003B61DC"/>
    <w:rsid w:val="003B6821"/>
    <w:rsid w:val="003B68AC"/>
    <w:rsid w:val="003B722E"/>
    <w:rsid w:val="003B7A42"/>
    <w:rsid w:val="003C0605"/>
    <w:rsid w:val="003C1001"/>
    <w:rsid w:val="003C323E"/>
    <w:rsid w:val="003C7B96"/>
    <w:rsid w:val="003D0D6F"/>
    <w:rsid w:val="003D367E"/>
    <w:rsid w:val="003D3B33"/>
    <w:rsid w:val="003D42BB"/>
    <w:rsid w:val="003D433E"/>
    <w:rsid w:val="003D577F"/>
    <w:rsid w:val="003D58B1"/>
    <w:rsid w:val="003D743C"/>
    <w:rsid w:val="003D7D8C"/>
    <w:rsid w:val="003E1BFF"/>
    <w:rsid w:val="003E3DC2"/>
    <w:rsid w:val="003E4C8C"/>
    <w:rsid w:val="003E4D61"/>
    <w:rsid w:val="003E6EF7"/>
    <w:rsid w:val="003F1E51"/>
    <w:rsid w:val="003F2653"/>
    <w:rsid w:val="003F27A6"/>
    <w:rsid w:val="003F38B9"/>
    <w:rsid w:val="003F4428"/>
    <w:rsid w:val="003F4BF0"/>
    <w:rsid w:val="003F4E46"/>
    <w:rsid w:val="003F5200"/>
    <w:rsid w:val="003F596F"/>
    <w:rsid w:val="003F59EF"/>
    <w:rsid w:val="003F6EB5"/>
    <w:rsid w:val="003F7C29"/>
    <w:rsid w:val="00400D54"/>
    <w:rsid w:val="004013F4"/>
    <w:rsid w:val="0040567E"/>
    <w:rsid w:val="004061F6"/>
    <w:rsid w:val="00406D7A"/>
    <w:rsid w:val="0040742D"/>
    <w:rsid w:val="004078A0"/>
    <w:rsid w:val="00407C72"/>
    <w:rsid w:val="004104AF"/>
    <w:rsid w:val="004107E5"/>
    <w:rsid w:val="004108B9"/>
    <w:rsid w:val="00410D27"/>
    <w:rsid w:val="0041165A"/>
    <w:rsid w:val="00412228"/>
    <w:rsid w:val="0041226B"/>
    <w:rsid w:val="00414191"/>
    <w:rsid w:val="0041454B"/>
    <w:rsid w:val="00414DA6"/>
    <w:rsid w:val="00415DED"/>
    <w:rsid w:val="00423614"/>
    <w:rsid w:val="0042366C"/>
    <w:rsid w:val="00423EF8"/>
    <w:rsid w:val="00427242"/>
    <w:rsid w:val="004305A8"/>
    <w:rsid w:val="00432861"/>
    <w:rsid w:val="00432920"/>
    <w:rsid w:val="00433B01"/>
    <w:rsid w:val="00434207"/>
    <w:rsid w:val="00434729"/>
    <w:rsid w:val="00434E95"/>
    <w:rsid w:val="00435AFC"/>
    <w:rsid w:val="00435C64"/>
    <w:rsid w:val="0043760C"/>
    <w:rsid w:val="00440B08"/>
    <w:rsid w:val="004410CA"/>
    <w:rsid w:val="0044226A"/>
    <w:rsid w:val="00442A59"/>
    <w:rsid w:val="00442AF8"/>
    <w:rsid w:val="00442D18"/>
    <w:rsid w:val="004433B6"/>
    <w:rsid w:val="0044670C"/>
    <w:rsid w:val="00446B48"/>
    <w:rsid w:val="00447025"/>
    <w:rsid w:val="004476C0"/>
    <w:rsid w:val="004479BC"/>
    <w:rsid w:val="00447AD7"/>
    <w:rsid w:val="00447FF0"/>
    <w:rsid w:val="00450476"/>
    <w:rsid w:val="004539ED"/>
    <w:rsid w:val="00453BED"/>
    <w:rsid w:val="00453C86"/>
    <w:rsid w:val="00456E3B"/>
    <w:rsid w:val="004609EB"/>
    <w:rsid w:val="00460E63"/>
    <w:rsid w:val="00461220"/>
    <w:rsid w:val="00462C2D"/>
    <w:rsid w:val="004641C4"/>
    <w:rsid w:val="004650A4"/>
    <w:rsid w:val="0046562D"/>
    <w:rsid w:val="0046688E"/>
    <w:rsid w:val="00466B6B"/>
    <w:rsid w:val="00466DE6"/>
    <w:rsid w:val="00467A16"/>
    <w:rsid w:val="00470370"/>
    <w:rsid w:val="004704C6"/>
    <w:rsid w:val="00470EB8"/>
    <w:rsid w:val="00471D02"/>
    <w:rsid w:val="00472838"/>
    <w:rsid w:val="00473975"/>
    <w:rsid w:val="004752A6"/>
    <w:rsid w:val="00477430"/>
    <w:rsid w:val="00480EB2"/>
    <w:rsid w:val="004816C9"/>
    <w:rsid w:val="00481F01"/>
    <w:rsid w:val="004828A9"/>
    <w:rsid w:val="00483574"/>
    <w:rsid w:val="00483845"/>
    <w:rsid w:val="00483EDF"/>
    <w:rsid w:val="0048462F"/>
    <w:rsid w:val="00485FEA"/>
    <w:rsid w:val="0048631F"/>
    <w:rsid w:val="00486589"/>
    <w:rsid w:val="00487415"/>
    <w:rsid w:val="00487DDF"/>
    <w:rsid w:val="0049002F"/>
    <w:rsid w:val="004909B7"/>
    <w:rsid w:val="0049210D"/>
    <w:rsid w:val="00492962"/>
    <w:rsid w:val="004933FA"/>
    <w:rsid w:val="00493473"/>
    <w:rsid w:val="004936F3"/>
    <w:rsid w:val="004945BF"/>
    <w:rsid w:val="00494887"/>
    <w:rsid w:val="004970B4"/>
    <w:rsid w:val="004A2DDE"/>
    <w:rsid w:val="004A3C73"/>
    <w:rsid w:val="004A4817"/>
    <w:rsid w:val="004A4AB0"/>
    <w:rsid w:val="004A57F4"/>
    <w:rsid w:val="004A5EE4"/>
    <w:rsid w:val="004A6586"/>
    <w:rsid w:val="004A79EE"/>
    <w:rsid w:val="004B1720"/>
    <w:rsid w:val="004B21A6"/>
    <w:rsid w:val="004B3996"/>
    <w:rsid w:val="004B39F2"/>
    <w:rsid w:val="004B3D5D"/>
    <w:rsid w:val="004B46C6"/>
    <w:rsid w:val="004B4E49"/>
    <w:rsid w:val="004B5EDE"/>
    <w:rsid w:val="004B6E8A"/>
    <w:rsid w:val="004B7F41"/>
    <w:rsid w:val="004C073D"/>
    <w:rsid w:val="004C0A11"/>
    <w:rsid w:val="004C0E24"/>
    <w:rsid w:val="004C2E44"/>
    <w:rsid w:val="004C458D"/>
    <w:rsid w:val="004C740B"/>
    <w:rsid w:val="004C7607"/>
    <w:rsid w:val="004C79A6"/>
    <w:rsid w:val="004D2C37"/>
    <w:rsid w:val="004D2CAA"/>
    <w:rsid w:val="004D2E5B"/>
    <w:rsid w:val="004D39C6"/>
    <w:rsid w:val="004D4E13"/>
    <w:rsid w:val="004D5F12"/>
    <w:rsid w:val="004D6B79"/>
    <w:rsid w:val="004D740A"/>
    <w:rsid w:val="004D7BFC"/>
    <w:rsid w:val="004E04FB"/>
    <w:rsid w:val="004E155C"/>
    <w:rsid w:val="004E1739"/>
    <w:rsid w:val="004E4E97"/>
    <w:rsid w:val="004E5CCD"/>
    <w:rsid w:val="004E6404"/>
    <w:rsid w:val="004E749D"/>
    <w:rsid w:val="004F0DBF"/>
    <w:rsid w:val="004F0EB7"/>
    <w:rsid w:val="004F1400"/>
    <w:rsid w:val="004F18EF"/>
    <w:rsid w:val="004F3B37"/>
    <w:rsid w:val="004F7A86"/>
    <w:rsid w:val="004F7C58"/>
    <w:rsid w:val="005006A8"/>
    <w:rsid w:val="00500741"/>
    <w:rsid w:val="005015E8"/>
    <w:rsid w:val="00504EE6"/>
    <w:rsid w:val="0050503D"/>
    <w:rsid w:val="005061A7"/>
    <w:rsid w:val="005152E3"/>
    <w:rsid w:val="005162F6"/>
    <w:rsid w:val="005177E0"/>
    <w:rsid w:val="00520F9C"/>
    <w:rsid w:val="00521703"/>
    <w:rsid w:val="00521BDD"/>
    <w:rsid w:val="0052248A"/>
    <w:rsid w:val="005235F7"/>
    <w:rsid w:val="00523C40"/>
    <w:rsid w:val="00525D68"/>
    <w:rsid w:val="00527035"/>
    <w:rsid w:val="005277E3"/>
    <w:rsid w:val="0052783A"/>
    <w:rsid w:val="00530BA2"/>
    <w:rsid w:val="00530D1B"/>
    <w:rsid w:val="00531214"/>
    <w:rsid w:val="00532A5E"/>
    <w:rsid w:val="00532C0E"/>
    <w:rsid w:val="00532D84"/>
    <w:rsid w:val="00532DB9"/>
    <w:rsid w:val="00532DE8"/>
    <w:rsid w:val="0053346E"/>
    <w:rsid w:val="00533482"/>
    <w:rsid w:val="0053447C"/>
    <w:rsid w:val="00534F77"/>
    <w:rsid w:val="0054144F"/>
    <w:rsid w:val="00541D05"/>
    <w:rsid w:val="00542B72"/>
    <w:rsid w:val="00543F23"/>
    <w:rsid w:val="005443FC"/>
    <w:rsid w:val="00544F2F"/>
    <w:rsid w:val="00550FDA"/>
    <w:rsid w:val="005510F5"/>
    <w:rsid w:val="005515B3"/>
    <w:rsid w:val="00554CC2"/>
    <w:rsid w:val="00557CC6"/>
    <w:rsid w:val="005601AF"/>
    <w:rsid w:val="00560278"/>
    <w:rsid w:val="005611A6"/>
    <w:rsid w:val="0056190E"/>
    <w:rsid w:val="00561E9B"/>
    <w:rsid w:val="00561ED6"/>
    <w:rsid w:val="00562EB9"/>
    <w:rsid w:val="0056364C"/>
    <w:rsid w:val="00567529"/>
    <w:rsid w:val="00570408"/>
    <w:rsid w:val="0057063F"/>
    <w:rsid w:val="0057193A"/>
    <w:rsid w:val="00572615"/>
    <w:rsid w:val="00572DE7"/>
    <w:rsid w:val="00573BE2"/>
    <w:rsid w:val="005760A1"/>
    <w:rsid w:val="00576841"/>
    <w:rsid w:val="00576E6E"/>
    <w:rsid w:val="005800A8"/>
    <w:rsid w:val="005800D8"/>
    <w:rsid w:val="00580399"/>
    <w:rsid w:val="00581272"/>
    <w:rsid w:val="00581786"/>
    <w:rsid w:val="00582539"/>
    <w:rsid w:val="005840BB"/>
    <w:rsid w:val="00586515"/>
    <w:rsid w:val="005868F3"/>
    <w:rsid w:val="0059088D"/>
    <w:rsid w:val="00590B6E"/>
    <w:rsid w:val="00591D9E"/>
    <w:rsid w:val="0059248D"/>
    <w:rsid w:val="005925C9"/>
    <w:rsid w:val="005934AC"/>
    <w:rsid w:val="005949A4"/>
    <w:rsid w:val="005950B7"/>
    <w:rsid w:val="00595595"/>
    <w:rsid w:val="00596A6A"/>
    <w:rsid w:val="005A0D85"/>
    <w:rsid w:val="005A1FE9"/>
    <w:rsid w:val="005A2076"/>
    <w:rsid w:val="005A23A8"/>
    <w:rsid w:val="005A6E83"/>
    <w:rsid w:val="005A7154"/>
    <w:rsid w:val="005A715F"/>
    <w:rsid w:val="005B05C4"/>
    <w:rsid w:val="005B0603"/>
    <w:rsid w:val="005B07A5"/>
    <w:rsid w:val="005B1650"/>
    <w:rsid w:val="005B3B3C"/>
    <w:rsid w:val="005B4129"/>
    <w:rsid w:val="005B48A5"/>
    <w:rsid w:val="005B4A5A"/>
    <w:rsid w:val="005B621D"/>
    <w:rsid w:val="005B68A7"/>
    <w:rsid w:val="005B7414"/>
    <w:rsid w:val="005C07BE"/>
    <w:rsid w:val="005C2A08"/>
    <w:rsid w:val="005C2D36"/>
    <w:rsid w:val="005C3F63"/>
    <w:rsid w:val="005C455C"/>
    <w:rsid w:val="005C55BF"/>
    <w:rsid w:val="005C6518"/>
    <w:rsid w:val="005C67ED"/>
    <w:rsid w:val="005D0BA5"/>
    <w:rsid w:val="005D1374"/>
    <w:rsid w:val="005D2FC2"/>
    <w:rsid w:val="005D3E97"/>
    <w:rsid w:val="005D4D0E"/>
    <w:rsid w:val="005D50D2"/>
    <w:rsid w:val="005D6024"/>
    <w:rsid w:val="005E0840"/>
    <w:rsid w:val="005E1E09"/>
    <w:rsid w:val="005E2132"/>
    <w:rsid w:val="005E31A5"/>
    <w:rsid w:val="005E4823"/>
    <w:rsid w:val="005E4E30"/>
    <w:rsid w:val="005E5C04"/>
    <w:rsid w:val="005E691A"/>
    <w:rsid w:val="005E73C0"/>
    <w:rsid w:val="005F0C5A"/>
    <w:rsid w:val="005F209A"/>
    <w:rsid w:val="005F2CA0"/>
    <w:rsid w:val="005F4089"/>
    <w:rsid w:val="00600906"/>
    <w:rsid w:val="00600C0A"/>
    <w:rsid w:val="0060249E"/>
    <w:rsid w:val="0060250F"/>
    <w:rsid w:val="0060317E"/>
    <w:rsid w:val="00603BE4"/>
    <w:rsid w:val="00604DBD"/>
    <w:rsid w:val="00604FA9"/>
    <w:rsid w:val="006078CB"/>
    <w:rsid w:val="00611768"/>
    <w:rsid w:val="006118A2"/>
    <w:rsid w:val="006119DA"/>
    <w:rsid w:val="00611B23"/>
    <w:rsid w:val="00612212"/>
    <w:rsid w:val="006128B4"/>
    <w:rsid w:val="00612C0A"/>
    <w:rsid w:val="00613430"/>
    <w:rsid w:val="00621A31"/>
    <w:rsid w:val="00622044"/>
    <w:rsid w:val="00622261"/>
    <w:rsid w:val="00624455"/>
    <w:rsid w:val="00625B1F"/>
    <w:rsid w:val="00626FA4"/>
    <w:rsid w:val="00630BA4"/>
    <w:rsid w:val="00630CF3"/>
    <w:rsid w:val="00631C95"/>
    <w:rsid w:val="006320EF"/>
    <w:rsid w:val="00632DEA"/>
    <w:rsid w:val="00633214"/>
    <w:rsid w:val="00633338"/>
    <w:rsid w:val="00633C69"/>
    <w:rsid w:val="0063436C"/>
    <w:rsid w:val="0063477D"/>
    <w:rsid w:val="00634788"/>
    <w:rsid w:val="00636771"/>
    <w:rsid w:val="0063685E"/>
    <w:rsid w:val="00636DE9"/>
    <w:rsid w:val="0064380C"/>
    <w:rsid w:val="00643960"/>
    <w:rsid w:val="00643CC7"/>
    <w:rsid w:val="00644411"/>
    <w:rsid w:val="00644D8B"/>
    <w:rsid w:val="00645000"/>
    <w:rsid w:val="006456FB"/>
    <w:rsid w:val="00645A66"/>
    <w:rsid w:val="00646674"/>
    <w:rsid w:val="00646E75"/>
    <w:rsid w:val="0064774E"/>
    <w:rsid w:val="00650F75"/>
    <w:rsid w:val="00651CF9"/>
    <w:rsid w:val="00652A5A"/>
    <w:rsid w:val="006561F7"/>
    <w:rsid w:val="006649E9"/>
    <w:rsid w:val="0066535E"/>
    <w:rsid w:val="00665785"/>
    <w:rsid w:val="00665D6B"/>
    <w:rsid w:val="00666AC4"/>
    <w:rsid w:val="00666E86"/>
    <w:rsid w:val="00667420"/>
    <w:rsid w:val="00667B38"/>
    <w:rsid w:val="0067035C"/>
    <w:rsid w:val="00670781"/>
    <w:rsid w:val="00671612"/>
    <w:rsid w:val="00673697"/>
    <w:rsid w:val="00673BF4"/>
    <w:rsid w:val="006750A9"/>
    <w:rsid w:val="00675E23"/>
    <w:rsid w:val="0067792D"/>
    <w:rsid w:val="00677A16"/>
    <w:rsid w:val="00677BD0"/>
    <w:rsid w:val="00680637"/>
    <w:rsid w:val="00681120"/>
    <w:rsid w:val="00681938"/>
    <w:rsid w:val="00681DD9"/>
    <w:rsid w:val="00682237"/>
    <w:rsid w:val="0068350E"/>
    <w:rsid w:val="00685CCE"/>
    <w:rsid w:val="006860C0"/>
    <w:rsid w:val="00687430"/>
    <w:rsid w:val="006879EC"/>
    <w:rsid w:val="00690A83"/>
    <w:rsid w:val="006936B8"/>
    <w:rsid w:val="00694746"/>
    <w:rsid w:val="00697D7F"/>
    <w:rsid w:val="006A072F"/>
    <w:rsid w:val="006A1967"/>
    <w:rsid w:val="006A1DC3"/>
    <w:rsid w:val="006A28C8"/>
    <w:rsid w:val="006A43B7"/>
    <w:rsid w:val="006A68D0"/>
    <w:rsid w:val="006A6909"/>
    <w:rsid w:val="006A7405"/>
    <w:rsid w:val="006A7DD9"/>
    <w:rsid w:val="006B2300"/>
    <w:rsid w:val="006B32F3"/>
    <w:rsid w:val="006B4343"/>
    <w:rsid w:val="006B4D6A"/>
    <w:rsid w:val="006B551C"/>
    <w:rsid w:val="006B6B94"/>
    <w:rsid w:val="006B7D0B"/>
    <w:rsid w:val="006B7F48"/>
    <w:rsid w:val="006C0855"/>
    <w:rsid w:val="006C18F8"/>
    <w:rsid w:val="006C2BD0"/>
    <w:rsid w:val="006C393E"/>
    <w:rsid w:val="006C3C96"/>
    <w:rsid w:val="006C45FC"/>
    <w:rsid w:val="006C66A5"/>
    <w:rsid w:val="006C74A6"/>
    <w:rsid w:val="006D140B"/>
    <w:rsid w:val="006D26A1"/>
    <w:rsid w:val="006D27EE"/>
    <w:rsid w:val="006E006A"/>
    <w:rsid w:val="006E06F8"/>
    <w:rsid w:val="006E2788"/>
    <w:rsid w:val="006E40DE"/>
    <w:rsid w:val="006E4B1A"/>
    <w:rsid w:val="006E5FDC"/>
    <w:rsid w:val="006E6A0B"/>
    <w:rsid w:val="006E796F"/>
    <w:rsid w:val="006F06E3"/>
    <w:rsid w:val="006F1686"/>
    <w:rsid w:val="006F17BB"/>
    <w:rsid w:val="006F4B6E"/>
    <w:rsid w:val="006F526C"/>
    <w:rsid w:val="00700D14"/>
    <w:rsid w:val="00700E8E"/>
    <w:rsid w:val="00701C60"/>
    <w:rsid w:val="00702C0E"/>
    <w:rsid w:val="00703015"/>
    <w:rsid w:val="00703884"/>
    <w:rsid w:val="00704650"/>
    <w:rsid w:val="00704A38"/>
    <w:rsid w:val="007055C1"/>
    <w:rsid w:val="00705BB1"/>
    <w:rsid w:val="00706687"/>
    <w:rsid w:val="00707863"/>
    <w:rsid w:val="00707AB3"/>
    <w:rsid w:val="00711F74"/>
    <w:rsid w:val="00712237"/>
    <w:rsid w:val="007127F8"/>
    <w:rsid w:val="00713CC2"/>
    <w:rsid w:val="00713E4C"/>
    <w:rsid w:val="0071418D"/>
    <w:rsid w:val="0071504B"/>
    <w:rsid w:val="00715378"/>
    <w:rsid w:val="00715673"/>
    <w:rsid w:val="007157D6"/>
    <w:rsid w:val="00716F23"/>
    <w:rsid w:val="007204B8"/>
    <w:rsid w:val="0072053E"/>
    <w:rsid w:val="00721939"/>
    <w:rsid w:val="00724563"/>
    <w:rsid w:val="00725185"/>
    <w:rsid w:val="00726288"/>
    <w:rsid w:val="00727C19"/>
    <w:rsid w:val="00727E11"/>
    <w:rsid w:val="007304E0"/>
    <w:rsid w:val="007334E6"/>
    <w:rsid w:val="00733798"/>
    <w:rsid w:val="0073619F"/>
    <w:rsid w:val="00737072"/>
    <w:rsid w:val="0073793C"/>
    <w:rsid w:val="00737A8C"/>
    <w:rsid w:val="0074090C"/>
    <w:rsid w:val="00740F55"/>
    <w:rsid w:val="0074156F"/>
    <w:rsid w:val="00741C1D"/>
    <w:rsid w:val="00744CD9"/>
    <w:rsid w:val="00745619"/>
    <w:rsid w:val="0074636A"/>
    <w:rsid w:val="0075084C"/>
    <w:rsid w:val="00750C25"/>
    <w:rsid w:val="00750D69"/>
    <w:rsid w:val="00750D80"/>
    <w:rsid w:val="0075104D"/>
    <w:rsid w:val="00751264"/>
    <w:rsid w:val="00751587"/>
    <w:rsid w:val="00751855"/>
    <w:rsid w:val="00751924"/>
    <w:rsid w:val="00751D78"/>
    <w:rsid w:val="00752920"/>
    <w:rsid w:val="00753C7E"/>
    <w:rsid w:val="00754007"/>
    <w:rsid w:val="00754963"/>
    <w:rsid w:val="00755874"/>
    <w:rsid w:val="0075635F"/>
    <w:rsid w:val="007564AD"/>
    <w:rsid w:val="00757486"/>
    <w:rsid w:val="0075763B"/>
    <w:rsid w:val="00757A16"/>
    <w:rsid w:val="00757D32"/>
    <w:rsid w:val="00762E4D"/>
    <w:rsid w:val="00764C94"/>
    <w:rsid w:val="00766B6F"/>
    <w:rsid w:val="00767AF6"/>
    <w:rsid w:val="00770CC4"/>
    <w:rsid w:val="00771EC2"/>
    <w:rsid w:val="00772F51"/>
    <w:rsid w:val="0077359C"/>
    <w:rsid w:val="00773D3C"/>
    <w:rsid w:val="00776F17"/>
    <w:rsid w:val="007779AB"/>
    <w:rsid w:val="007779B1"/>
    <w:rsid w:val="00780F20"/>
    <w:rsid w:val="00780FB9"/>
    <w:rsid w:val="00782239"/>
    <w:rsid w:val="00784537"/>
    <w:rsid w:val="00784CEB"/>
    <w:rsid w:val="00790872"/>
    <w:rsid w:val="0079118F"/>
    <w:rsid w:val="0079133A"/>
    <w:rsid w:val="0079463E"/>
    <w:rsid w:val="00795AB3"/>
    <w:rsid w:val="00796178"/>
    <w:rsid w:val="007A0171"/>
    <w:rsid w:val="007A14B2"/>
    <w:rsid w:val="007A1C68"/>
    <w:rsid w:val="007A3FC3"/>
    <w:rsid w:val="007A40A0"/>
    <w:rsid w:val="007A4CBA"/>
    <w:rsid w:val="007A5DEE"/>
    <w:rsid w:val="007A70B1"/>
    <w:rsid w:val="007B1028"/>
    <w:rsid w:val="007B1146"/>
    <w:rsid w:val="007B1371"/>
    <w:rsid w:val="007B175B"/>
    <w:rsid w:val="007B1975"/>
    <w:rsid w:val="007B54EA"/>
    <w:rsid w:val="007B61F7"/>
    <w:rsid w:val="007C084A"/>
    <w:rsid w:val="007C142E"/>
    <w:rsid w:val="007C150C"/>
    <w:rsid w:val="007C162B"/>
    <w:rsid w:val="007C180B"/>
    <w:rsid w:val="007C1C39"/>
    <w:rsid w:val="007C2048"/>
    <w:rsid w:val="007C31E8"/>
    <w:rsid w:val="007C4C57"/>
    <w:rsid w:val="007C4DF1"/>
    <w:rsid w:val="007C4E13"/>
    <w:rsid w:val="007C69A9"/>
    <w:rsid w:val="007C7D13"/>
    <w:rsid w:val="007D21FD"/>
    <w:rsid w:val="007D2869"/>
    <w:rsid w:val="007D305E"/>
    <w:rsid w:val="007D3284"/>
    <w:rsid w:val="007D4252"/>
    <w:rsid w:val="007D44BA"/>
    <w:rsid w:val="007D4F73"/>
    <w:rsid w:val="007D4FB2"/>
    <w:rsid w:val="007D5858"/>
    <w:rsid w:val="007D62DF"/>
    <w:rsid w:val="007D7668"/>
    <w:rsid w:val="007E30EF"/>
    <w:rsid w:val="007E40A9"/>
    <w:rsid w:val="007E47EE"/>
    <w:rsid w:val="007E4E0B"/>
    <w:rsid w:val="007E6A85"/>
    <w:rsid w:val="007E6EDB"/>
    <w:rsid w:val="007F27B1"/>
    <w:rsid w:val="007F291E"/>
    <w:rsid w:val="007F4292"/>
    <w:rsid w:val="007F4EE7"/>
    <w:rsid w:val="007F60CE"/>
    <w:rsid w:val="007F62CC"/>
    <w:rsid w:val="00800785"/>
    <w:rsid w:val="0080187D"/>
    <w:rsid w:val="00802440"/>
    <w:rsid w:val="00803FA8"/>
    <w:rsid w:val="00804745"/>
    <w:rsid w:val="00805071"/>
    <w:rsid w:val="0080588E"/>
    <w:rsid w:val="00806778"/>
    <w:rsid w:val="00806897"/>
    <w:rsid w:val="00810B31"/>
    <w:rsid w:val="0081379A"/>
    <w:rsid w:val="00813BD1"/>
    <w:rsid w:val="008143B4"/>
    <w:rsid w:val="008145DA"/>
    <w:rsid w:val="008146E5"/>
    <w:rsid w:val="00815018"/>
    <w:rsid w:val="008156CB"/>
    <w:rsid w:val="00815C39"/>
    <w:rsid w:val="00815D25"/>
    <w:rsid w:val="00816E5D"/>
    <w:rsid w:val="008171E9"/>
    <w:rsid w:val="008172E4"/>
    <w:rsid w:val="0081734A"/>
    <w:rsid w:val="0081795E"/>
    <w:rsid w:val="0082274E"/>
    <w:rsid w:val="00824C7B"/>
    <w:rsid w:val="0082587C"/>
    <w:rsid w:val="0082650F"/>
    <w:rsid w:val="008266D6"/>
    <w:rsid w:val="0083013E"/>
    <w:rsid w:val="008333C2"/>
    <w:rsid w:val="00836C26"/>
    <w:rsid w:val="00840012"/>
    <w:rsid w:val="008401AE"/>
    <w:rsid w:val="00840FA9"/>
    <w:rsid w:val="0084173D"/>
    <w:rsid w:val="008418AD"/>
    <w:rsid w:val="00842EBA"/>
    <w:rsid w:val="008468D4"/>
    <w:rsid w:val="008473D8"/>
    <w:rsid w:val="008501C3"/>
    <w:rsid w:val="00851454"/>
    <w:rsid w:val="008520AD"/>
    <w:rsid w:val="00852ED5"/>
    <w:rsid w:val="00853CB6"/>
    <w:rsid w:val="00853E51"/>
    <w:rsid w:val="0085426A"/>
    <w:rsid w:val="00854598"/>
    <w:rsid w:val="00854714"/>
    <w:rsid w:val="00855DF2"/>
    <w:rsid w:val="00856D2D"/>
    <w:rsid w:val="00860CE6"/>
    <w:rsid w:val="00860D24"/>
    <w:rsid w:val="00862CFC"/>
    <w:rsid w:val="00863983"/>
    <w:rsid w:val="00863DF6"/>
    <w:rsid w:val="00864529"/>
    <w:rsid w:val="0086477E"/>
    <w:rsid w:val="0086505C"/>
    <w:rsid w:val="00867FBF"/>
    <w:rsid w:val="00871E46"/>
    <w:rsid w:val="008724EF"/>
    <w:rsid w:val="00872706"/>
    <w:rsid w:val="008730E9"/>
    <w:rsid w:val="00873568"/>
    <w:rsid w:val="008735C3"/>
    <w:rsid w:val="00873B62"/>
    <w:rsid w:val="008743B8"/>
    <w:rsid w:val="008744B1"/>
    <w:rsid w:val="00874861"/>
    <w:rsid w:val="008749BC"/>
    <w:rsid w:val="0087501F"/>
    <w:rsid w:val="00875308"/>
    <w:rsid w:val="008757C3"/>
    <w:rsid w:val="008765E7"/>
    <w:rsid w:val="008775D2"/>
    <w:rsid w:val="00881463"/>
    <w:rsid w:val="008821D2"/>
    <w:rsid w:val="008826A5"/>
    <w:rsid w:val="00882DF9"/>
    <w:rsid w:val="00882E7B"/>
    <w:rsid w:val="00883DE6"/>
    <w:rsid w:val="00885139"/>
    <w:rsid w:val="00885745"/>
    <w:rsid w:val="0088586F"/>
    <w:rsid w:val="00885FEC"/>
    <w:rsid w:val="0088629C"/>
    <w:rsid w:val="00886339"/>
    <w:rsid w:val="00890C11"/>
    <w:rsid w:val="008928BE"/>
    <w:rsid w:val="00893D24"/>
    <w:rsid w:val="00894267"/>
    <w:rsid w:val="00894C0F"/>
    <w:rsid w:val="00895A31"/>
    <w:rsid w:val="008971D5"/>
    <w:rsid w:val="00897766"/>
    <w:rsid w:val="008A0673"/>
    <w:rsid w:val="008A0E60"/>
    <w:rsid w:val="008A2012"/>
    <w:rsid w:val="008A2CAC"/>
    <w:rsid w:val="008A3C80"/>
    <w:rsid w:val="008A4023"/>
    <w:rsid w:val="008A5A9E"/>
    <w:rsid w:val="008A5B90"/>
    <w:rsid w:val="008A7DC6"/>
    <w:rsid w:val="008A7DFD"/>
    <w:rsid w:val="008B099B"/>
    <w:rsid w:val="008B15E0"/>
    <w:rsid w:val="008B404E"/>
    <w:rsid w:val="008B4F81"/>
    <w:rsid w:val="008B65E1"/>
    <w:rsid w:val="008C178E"/>
    <w:rsid w:val="008C19DF"/>
    <w:rsid w:val="008C292D"/>
    <w:rsid w:val="008C4241"/>
    <w:rsid w:val="008C425C"/>
    <w:rsid w:val="008C59CC"/>
    <w:rsid w:val="008C5FC3"/>
    <w:rsid w:val="008C6C21"/>
    <w:rsid w:val="008C6C6E"/>
    <w:rsid w:val="008C6D9C"/>
    <w:rsid w:val="008D037D"/>
    <w:rsid w:val="008D0633"/>
    <w:rsid w:val="008D0AFE"/>
    <w:rsid w:val="008D0C6B"/>
    <w:rsid w:val="008D494C"/>
    <w:rsid w:val="008D4B44"/>
    <w:rsid w:val="008D558E"/>
    <w:rsid w:val="008D5708"/>
    <w:rsid w:val="008D65B0"/>
    <w:rsid w:val="008E0453"/>
    <w:rsid w:val="008E0C6B"/>
    <w:rsid w:val="008E0E9F"/>
    <w:rsid w:val="008E16D8"/>
    <w:rsid w:val="008E342C"/>
    <w:rsid w:val="008E46A2"/>
    <w:rsid w:val="008E4E80"/>
    <w:rsid w:val="008E51E2"/>
    <w:rsid w:val="008F0A74"/>
    <w:rsid w:val="008F207F"/>
    <w:rsid w:val="008F2113"/>
    <w:rsid w:val="008F2468"/>
    <w:rsid w:val="00900712"/>
    <w:rsid w:val="00901D9F"/>
    <w:rsid w:val="00903040"/>
    <w:rsid w:val="0090391E"/>
    <w:rsid w:val="009044FC"/>
    <w:rsid w:val="009048F0"/>
    <w:rsid w:val="00905FA7"/>
    <w:rsid w:val="00907BE2"/>
    <w:rsid w:val="00912CA5"/>
    <w:rsid w:val="00913C66"/>
    <w:rsid w:val="0091404D"/>
    <w:rsid w:val="009142A4"/>
    <w:rsid w:val="00914968"/>
    <w:rsid w:val="00914A2B"/>
    <w:rsid w:val="0091530B"/>
    <w:rsid w:val="009158D0"/>
    <w:rsid w:val="009200A8"/>
    <w:rsid w:val="0092070F"/>
    <w:rsid w:val="009208E1"/>
    <w:rsid w:val="00920CD2"/>
    <w:rsid w:val="00920CE1"/>
    <w:rsid w:val="00921DC6"/>
    <w:rsid w:val="00923BA1"/>
    <w:rsid w:val="009245A0"/>
    <w:rsid w:val="00924929"/>
    <w:rsid w:val="00924D3D"/>
    <w:rsid w:val="009267AC"/>
    <w:rsid w:val="0092723E"/>
    <w:rsid w:val="009276DF"/>
    <w:rsid w:val="0092770E"/>
    <w:rsid w:val="0093008A"/>
    <w:rsid w:val="00930896"/>
    <w:rsid w:val="009310DD"/>
    <w:rsid w:val="00931B7B"/>
    <w:rsid w:val="00932D03"/>
    <w:rsid w:val="00933654"/>
    <w:rsid w:val="00934579"/>
    <w:rsid w:val="00934FBD"/>
    <w:rsid w:val="00936000"/>
    <w:rsid w:val="009363BF"/>
    <w:rsid w:val="00936CC0"/>
    <w:rsid w:val="00937389"/>
    <w:rsid w:val="00937503"/>
    <w:rsid w:val="00940EFC"/>
    <w:rsid w:val="00942805"/>
    <w:rsid w:val="00942EA3"/>
    <w:rsid w:val="00942FA6"/>
    <w:rsid w:val="0094360C"/>
    <w:rsid w:val="0094447C"/>
    <w:rsid w:val="0094467B"/>
    <w:rsid w:val="00944F57"/>
    <w:rsid w:val="00945092"/>
    <w:rsid w:val="00945BFB"/>
    <w:rsid w:val="0094794F"/>
    <w:rsid w:val="009500A8"/>
    <w:rsid w:val="009502BB"/>
    <w:rsid w:val="00952539"/>
    <w:rsid w:val="009525DD"/>
    <w:rsid w:val="00952960"/>
    <w:rsid w:val="00954293"/>
    <w:rsid w:val="009543B5"/>
    <w:rsid w:val="00954FD3"/>
    <w:rsid w:val="00956833"/>
    <w:rsid w:val="00957267"/>
    <w:rsid w:val="00957898"/>
    <w:rsid w:val="00957ABB"/>
    <w:rsid w:val="00962883"/>
    <w:rsid w:val="0096357A"/>
    <w:rsid w:val="0096550E"/>
    <w:rsid w:val="00965511"/>
    <w:rsid w:val="00965875"/>
    <w:rsid w:val="00965ABF"/>
    <w:rsid w:val="009670B0"/>
    <w:rsid w:val="009676A7"/>
    <w:rsid w:val="00967829"/>
    <w:rsid w:val="00971EBE"/>
    <w:rsid w:val="00974269"/>
    <w:rsid w:val="00974F41"/>
    <w:rsid w:val="00975EA0"/>
    <w:rsid w:val="00976FD9"/>
    <w:rsid w:val="009803CC"/>
    <w:rsid w:val="00982718"/>
    <w:rsid w:val="00983923"/>
    <w:rsid w:val="009840C2"/>
    <w:rsid w:val="00984F22"/>
    <w:rsid w:val="00987205"/>
    <w:rsid w:val="0098757F"/>
    <w:rsid w:val="00990909"/>
    <w:rsid w:val="00990EC1"/>
    <w:rsid w:val="009910D9"/>
    <w:rsid w:val="00992F95"/>
    <w:rsid w:val="00993ACE"/>
    <w:rsid w:val="00995622"/>
    <w:rsid w:val="00995B24"/>
    <w:rsid w:val="009A0E3A"/>
    <w:rsid w:val="009A284B"/>
    <w:rsid w:val="009A30D4"/>
    <w:rsid w:val="009A343C"/>
    <w:rsid w:val="009A3801"/>
    <w:rsid w:val="009A38F2"/>
    <w:rsid w:val="009A48F7"/>
    <w:rsid w:val="009A65A9"/>
    <w:rsid w:val="009A79ED"/>
    <w:rsid w:val="009B0FB5"/>
    <w:rsid w:val="009B155E"/>
    <w:rsid w:val="009B221E"/>
    <w:rsid w:val="009B3191"/>
    <w:rsid w:val="009B31FB"/>
    <w:rsid w:val="009B3311"/>
    <w:rsid w:val="009B3C55"/>
    <w:rsid w:val="009B4094"/>
    <w:rsid w:val="009B686E"/>
    <w:rsid w:val="009B7648"/>
    <w:rsid w:val="009C00B4"/>
    <w:rsid w:val="009C15F9"/>
    <w:rsid w:val="009C244A"/>
    <w:rsid w:val="009C259E"/>
    <w:rsid w:val="009C2D3E"/>
    <w:rsid w:val="009C33EE"/>
    <w:rsid w:val="009C3F34"/>
    <w:rsid w:val="009C4A52"/>
    <w:rsid w:val="009C4E1B"/>
    <w:rsid w:val="009C558F"/>
    <w:rsid w:val="009C66FC"/>
    <w:rsid w:val="009D161C"/>
    <w:rsid w:val="009D3BEB"/>
    <w:rsid w:val="009D3E22"/>
    <w:rsid w:val="009D590E"/>
    <w:rsid w:val="009D59A4"/>
    <w:rsid w:val="009D77C1"/>
    <w:rsid w:val="009D797E"/>
    <w:rsid w:val="009E05F0"/>
    <w:rsid w:val="009E18D9"/>
    <w:rsid w:val="009E1BDC"/>
    <w:rsid w:val="009E3124"/>
    <w:rsid w:val="009E4945"/>
    <w:rsid w:val="009E524A"/>
    <w:rsid w:val="009E567D"/>
    <w:rsid w:val="009E5A98"/>
    <w:rsid w:val="009E709C"/>
    <w:rsid w:val="009F0543"/>
    <w:rsid w:val="009F150B"/>
    <w:rsid w:val="009F1E36"/>
    <w:rsid w:val="009F2188"/>
    <w:rsid w:val="009F315D"/>
    <w:rsid w:val="009F5ABC"/>
    <w:rsid w:val="009F5D65"/>
    <w:rsid w:val="009F5E86"/>
    <w:rsid w:val="009F5ED4"/>
    <w:rsid w:val="009F5F14"/>
    <w:rsid w:val="009F60D3"/>
    <w:rsid w:val="009F7B12"/>
    <w:rsid w:val="00A03A0E"/>
    <w:rsid w:val="00A045A7"/>
    <w:rsid w:val="00A04903"/>
    <w:rsid w:val="00A059F4"/>
    <w:rsid w:val="00A064C6"/>
    <w:rsid w:val="00A06FFA"/>
    <w:rsid w:val="00A07A78"/>
    <w:rsid w:val="00A10297"/>
    <w:rsid w:val="00A10462"/>
    <w:rsid w:val="00A105D5"/>
    <w:rsid w:val="00A106FD"/>
    <w:rsid w:val="00A12538"/>
    <w:rsid w:val="00A127E9"/>
    <w:rsid w:val="00A12E93"/>
    <w:rsid w:val="00A13C24"/>
    <w:rsid w:val="00A14FDB"/>
    <w:rsid w:val="00A15F64"/>
    <w:rsid w:val="00A160F7"/>
    <w:rsid w:val="00A209F3"/>
    <w:rsid w:val="00A21D97"/>
    <w:rsid w:val="00A21E5B"/>
    <w:rsid w:val="00A22954"/>
    <w:rsid w:val="00A237BD"/>
    <w:rsid w:val="00A24043"/>
    <w:rsid w:val="00A240CE"/>
    <w:rsid w:val="00A24A90"/>
    <w:rsid w:val="00A24C59"/>
    <w:rsid w:val="00A2775C"/>
    <w:rsid w:val="00A311C2"/>
    <w:rsid w:val="00A31317"/>
    <w:rsid w:val="00A31BB5"/>
    <w:rsid w:val="00A32151"/>
    <w:rsid w:val="00A323C7"/>
    <w:rsid w:val="00A32468"/>
    <w:rsid w:val="00A32CBC"/>
    <w:rsid w:val="00A35949"/>
    <w:rsid w:val="00A36D87"/>
    <w:rsid w:val="00A37387"/>
    <w:rsid w:val="00A378E5"/>
    <w:rsid w:val="00A37EBB"/>
    <w:rsid w:val="00A40394"/>
    <w:rsid w:val="00A42D4B"/>
    <w:rsid w:val="00A433D8"/>
    <w:rsid w:val="00A4382F"/>
    <w:rsid w:val="00A43BC9"/>
    <w:rsid w:val="00A43E32"/>
    <w:rsid w:val="00A442E3"/>
    <w:rsid w:val="00A4604F"/>
    <w:rsid w:val="00A464E6"/>
    <w:rsid w:val="00A469C6"/>
    <w:rsid w:val="00A46EC8"/>
    <w:rsid w:val="00A51C4B"/>
    <w:rsid w:val="00A53290"/>
    <w:rsid w:val="00A54211"/>
    <w:rsid w:val="00A545D2"/>
    <w:rsid w:val="00A54F59"/>
    <w:rsid w:val="00A55ED8"/>
    <w:rsid w:val="00A578C3"/>
    <w:rsid w:val="00A57F48"/>
    <w:rsid w:val="00A60666"/>
    <w:rsid w:val="00A610F8"/>
    <w:rsid w:val="00A612A2"/>
    <w:rsid w:val="00A62DA6"/>
    <w:rsid w:val="00A634FD"/>
    <w:rsid w:val="00A63972"/>
    <w:rsid w:val="00A70CB7"/>
    <w:rsid w:val="00A71263"/>
    <w:rsid w:val="00A7144B"/>
    <w:rsid w:val="00A72210"/>
    <w:rsid w:val="00A72C60"/>
    <w:rsid w:val="00A73F31"/>
    <w:rsid w:val="00A748F4"/>
    <w:rsid w:val="00A80559"/>
    <w:rsid w:val="00A80712"/>
    <w:rsid w:val="00A80CC5"/>
    <w:rsid w:val="00A817BC"/>
    <w:rsid w:val="00A82067"/>
    <w:rsid w:val="00A82B81"/>
    <w:rsid w:val="00A8359D"/>
    <w:rsid w:val="00A83720"/>
    <w:rsid w:val="00A83A89"/>
    <w:rsid w:val="00A8404C"/>
    <w:rsid w:val="00A85357"/>
    <w:rsid w:val="00A858BF"/>
    <w:rsid w:val="00A8720F"/>
    <w:rsid w:val="00A902ED"/>
    <w:rsid w:val="00A91652"/>
    <w:rsid w:val="00A937C7"/>
    <w:rsid w:val="00A94421"/>
    <w:rsid w:val="00A95A3B"/>
    <w:rsid w:val="00A95B0A"/>
    <w:rsid w:val="00A95C93"/>
    <w:rsid w:val="00A9685F"/>
    <w:rsid w:val="00A96D4A"/>
    <w:rsid w:val="00A9713E"/>
    <w:rsid w:val="00A97148"/>
    <w:rsid w:val="00AA1A2C"/>
    <w:rsid w:val="00AA3E06"/>
    <w:rsid w:val="00AA6B4F"/>
    <w:rsid w:val="00AB02FC"/>
    <w:rsid w:val="00AB1107"/>
    <w:rsid w:val="00AB2580"/>
    <w:rsid w:val="00AB44D6"/>
    <w:rsid w:val="00AB530C"/>
    <w:rsid w:val="00AB6E10"/>
    <w:rsid w:val="00AB7788"/>
    <w:rsid w:val="00AC0233"/>
    <w:rsid w:val="00AC06C9"/>
    <w:rsid w:val="00AC1EDF"/>
    <w:rsid w:val="00AC29A2"/>
    <w:rsid w:val="00AC40AE"/>
    <w:rsid w:val="00AC4156"/>
    <w:rsid w:val="00AC424F"/>
    <w:rsid w:val="00AC5489"/>
    <w:rsid w:val="00AC54D1"/>
    <w:rsid w:val="00AC6C74"/>
    <w:rsid w:val="00AC7797"/>
    <w:rsid w:val="00AC7D42"/>
    <w:rsid w:val="00AD0856"/>
    <w:rsid w:val="00AD14D2"/>
    <w:rsid w:val="00AD162C"/>
    <w:rsid w:val="00AD1CA4"/>
    <w:rsid w:val="00AD243E"/>
    <w:rsid w:val="00AD3810"/>
    <w:rsid w:val="00AD5765"/>
    <w:rsid w:val="00AD6F58"/>
    <w:rsid w:val="00AD75CC"/>
    <w:rsid w:val="00AE126D"/>
    <w:rsid w:val="00AE1E2A"/>
    <w:rsid w:val="00AE21C3"/>
    <w:rsid w:val="00AE4DA5"/>
    <w:rsid w:val="00AE5C5A"/>
    <w:rsid w:val="00AE6994"/>
    <w:rsid w:val="00AE756C"/>
    <w:rsid w:val="00AF0F84"/>
    <w:rsid w:val="00AF32A1"/>
    <w:rsid w:val="00AF3B9A"/>
    <w:rsid w:val="00AF4782"/>
    <w:rsid w:val="00AF6326"/>
    <w:rsid w:val="00AF7A83"/>
    <w:rsid w:val="00AF7BAC"/>
    <w:rsid w:val="00B005B6"/>
    <w:rsid w:val="00B024D8"/>
    <w:rsid w:val="00B0343A"/>
    <w:rsid w:val="00B04374"/>
    <w:rsid w:val="00B04F2D"/>
    <w:rsid w:val="00B057FC"/>
    <w:rsid w:val="00B06394"/>
    <w:rsid w:val="00B06962"/>
    <w:rsid w:val="00B07728"/>
    <w:rsid w:val="00B10112"/>
    <w:rsid w:val="00B1011D"/>
    <w:rsid w:val="00B10596"/>
    <w:rsid w:val="00B10B6A"/>
    <w:rsid w:val="00B12A34"/>
    <w:rsid w:val="00B12F0F"/>
    <w:rsid w:val="00B13104"/>
    <w:rsid w:val="00B131C8"/>
    <w:rsid w:val="00B15BDE"/>
    <w:rsid w:val="00B15F92"/>
    <w:rsid w:val="00B16CC9"/>
    <w:rsid w:val="00B17869"/>
    <w:rsid w:val="00B17D78"/>
    <w:rsid w:val="00B20019"/>
    <w:rsid w:val="00B2077E"/>
    <w:rsid w:val="00B21129"/>
    <w:rsid w:val="00B21B0C"/>
    <w:rsid w:val="00B22169"/>
    <w:rsid w:val="00B222C7"/>
    <w:rsid w:val="00B22A12"/>
    <w:rsid w:val="00B23AAD"/>
    <w:rsid w:val="00B23C7F"/>
    <w:rsid w:val="00B25D13"/>
    <w:rsid w:val="00B261E2"/>
    <w:rsid w:val="00B26F1B"/>
    <w:rsid w:val="00B271CC"/>
    <w:rsid w:val="00B34C4B"/>
    <w:rsid w:val="00B35A25"/>
    <w:rsid w:val="00B36656"/>
    <w:rsid w:val="00B36EA5"/>
    <w:rsid w:val="00B4090E"/>
    <w:rsid w:val="00B42679"/>
    <w:rsid w:val="00B4367A"/>
    <w:rsid w:val="00B4468F"/>
    <w:rsid w:val="00B44F60"/>
    <w:rsid w:val="00B45087"/>
    <w:rsid w:val="00B45233"/>
    <w:rsid w:val="00B452A7"/>
    <w:rsid w:val="00B46788"/>
    <w:rsid w:val="00B46CDA"/>
    <w:rsid w:val="00B50111"/>
    <w:rsid w:val="00B508C2"/>
    <w:rsid w:val="00B50F27"/>
    <w:rsid w:val="00B51764"/>
    <w:rsid w:val="00B543B5"/>
    <w:rsid w:val="00B54771"/>
    <w:rsid w:val="00B54809"/>
    <w:rsid w:val="00B637A1"/>
    <w:rsid w:val="00B70357"/>
    <w:rsid w:val="00B706FF"/>
    <w:rsid w:val="00B742F9"/>
    <w:rsid w:val="00B753C1"/>
    <w:rsid w:val="00B76524"/>
    <w:rsid w:val="00B80F35"/>
    <w:rsid w:val="00B80FBE"/>
    <w:rsid w:val="00B83F09"/>
    <w:rsid w:val="00B84995"/>
    <w:rsid w:val="00B87D6B"/>
    <w:rsid w:val="00B9021A"/>
    <w:rsid w:val="00B9269C"/>
    <w:rsid w:val="00B93B3D"/>
    <w:rsid w:val="00B96B1A"/>
    <w:rsid w:val="00B97B29"/>
    <w:rsid w:val="00BA03F0"/>
    <w:rsid w:val="00BA1226"/>
    <w:rsid w:val="00BA3696"/>
    <w:rsid w:val="00BA4B22"/>
    <w:rsid w:val="00BA4E83"/>
    <w:rsid w:val="00BA5098"/>
    <w:rsid w:val="00BA50C3"/>
    <w:rsid w:val="00BA603C"/>
    <w:rsid w:val="00BB16E9"/>
    <w:rsid w:val="00BB36C9"/>
    <w:rsid w:val="00BB4CA0"/>
    <w:rsid w:val="00BB6E4F"/>
    <w:rsid w:val="00BB6FB2"/>
    <w:rsid w:val="00BB7D49"/>
    <w:rsid w:val="00BC0180"/>
    <w:rsid w:val="00BC08A9"/>
    <w:rsid w:val="00BC1574"/>
    <w:rsid w:val="00BC1776"/>
    <w:rsid w:val="00BC2374"/>
    <w:rsid w:val="00BC2C59"/>
    <w:rsid w:val="00BC2C5F"/>
    <w:rsid w:val="00BC3F70"/>
    <w:rsid w:val="00BC44D7"/>
    <w:rsid w:val="00BC487A"/>
    <w:rsid w:val="00BC5B5C"/>
    <w:rsid w:val="00BC67FF"/>
    <w:rsid w:val="00BD0408"/>
    <w:rsid w:val="00BD27FE"/>
    <w:rsid w:val="00BD38DA"/>
    <w:rsid w:val="00BD45EF"/>
    <w:rsid w:val="00BD69E4"/>
    <w:rsid w:val="00BD6E63"/>
    <w:rsid w:val="00BD7A11"/>
    <w:rsid w:val="00BE0B68"/>
    <w:rsid w:val="00BE1BEC"/>
    <w:rsid w:val="00BE2DF7"/>
    <w:rsid w:val="00BE30E1"/>
    <w:rsid w:val="00BE4E89"/>
    <w:rsid w:val="00BE516B"/>
    <w:rsid w:val="00BE5369"/>
    <w:rsid w:val="00BE625A"/>
    <w:rsid w:val="00BE646A"/>
    <w:rsid w:val="00BE692B"/>
    <w:rsid w:val="00BF0024"/>
    <w:rsid w:val="00BF13F3"/>
    <w:rsid w:val="00BF2049"/>
    <w:rsid w:val="00BF32CF"/>
    <w:rsid w:val="00BF332E"/>
    <w:rsid w:val="00BF452A"/>
    <w:rsid w:val="00BF50F7"/>
    <w:rsid w:val="00BF529F"/>
    <w:rsid w:val="00BF62B7"/>
    <w:rsid w:val="00BF7431"/>
    <w:rsid w:val="00C0019B"/>
    <w:rsid w:val="00C01703"/>
    <w:rsid w:val="00C02487"/>
    <w:rsid w:val="00C0320D"/>
    <w:rsid w:val="00C05090"/>
    <w:rsid w:val="00C05C7D"/>
    <w:rsid w:val="00C1240C"/>
    <w:rsid w:val="00C15161"/>
    <w:rsid w:val="00C15F2D"/>
    <w:rsid w:val="00C1668E"/>
    <w:rsid w:val="00C167B8"/>
    <w:rsid w:val="00C16C9F"/>
    <w:rsid w:val="00C20B05"/>
    <w:rsid w:val="00C22C9A"/>
    <w:rsid w:val="00C25791"/>
    <w:rsid w:val="00C25B35"/>
    <w:rsid w:val="00C27928"/>
    <w:rsid w:val="00C307E6"/>
    <w:rsid w:val="00C30F3A"/>
    <w:rsid w:val="00C3123B"/>
    <w:rsid w:val="00C31AAE"/>
    <w:rsid w:val="00C32B14"/>
    <w:rsid w:val="00C3392E"/>
    <w:rsid w:val="00C34394"/>
    <w:rsid w:val="00C4039E"/>
    <w:rsid w:val="00C41347"/>
    <w:rsid w:val="00C41F59"/>
    <w:rsid w:val="00C429D2"/>
    <w:rsid w:val="00C42C4B"/>
    <w:rsid w:val="00C437AE"/>
    <w:rsid w:val="00C44255"/>
    <w:rsid w:val="00C44A27"/>
    <w:rsid w:val="00C45981"/>
    <w:rsid w:val="00C46EDA"/>
    <w:rsid w:val="00C50289"/>
    <w:rsid w:val="00C5077F"/>
    <w:rsid w:val="00C51541"/>
    <w:rsid w:val="00C524CD"/>
    <w:rsid w:val="00C531B7"/>
    <w:rsid w:val="00C55459"/>
    <w:rsid w:val="00C55731"/>
    <w:rsid w:val="00C55E85"/>
    <w:rsid w:val="00C560C5"/>
    <w:rsid w:val="00C56C1F"/>
    <w:rsid w:val="00C57C05"/>
    <w:rsid w:val="00C617BF"/>
    <w:rsid w:val="00C619DE"/>
    <w:rsid w:val="00C61C47"/>
    <w:rsid w:val="00C63C6E"/>
    <w:rsid w:val="00C65BC5"/>
    <w:rsid w:val="00C67C2E"/>
    <w:rsid w:val="00C70AA1"/>
    <w:rsid w:val="00C725A9"/>
    <w:rsid w:val="00C72B6F"/>
    <w:rsid w:val="00C73997"/>
    <w:rsid w:val="00C75ECF"/>
    <w:rsid w:val="00C77B8F"/>
    <w:rsid w:val="00C809ED"/>
    <w:rsid w:val="00C8127A"/>
    <w:rsid w:val="00C815C6"/>
    <w:rsid w:val="00C81E54"/>
    <w:rsid w:val="00C83DF0"/>
    <w:rsid w:val="00C8425E"/>
    <w:rsid w:val="00C845DD"/>
    <w:rsid w:val="00C862D3"/>
    <w:rsid w:val="00C8631C"/>
    <w:rsid w:val="00C87452"/>
    <w:rsid w:val="00C9558F"/>
    <w:rsid w:val="00C96FBC"/>
    <w:rsid w:val="00CA031B"/>
    <w:rsid w:val="00CA1632"/>
    <w:rsid w:val="00CA1786"/>
    <w:rsid w:val="00CA1D6B"/>
    <w:rsid w:val="00CA28D5"/>
    <w:rsid w:val="00CA2A3C"/>
    <w:rsid w:val="00CA4D75"/>
    <w:rsid w:val="00CA4F65"/>
    <w:rsid w:val="00CA5843"/>
    <w:rsid w:val="00CA6373"/>
    <w:rsid w:val="00CA7863"/>
    <w:rsid w:val="00CA7B8D"/>
    <w:rsid w:val="00CB2BB4"/>
    <w:rsid w:val="00CB2F92"/>
    <w:rsid w:val="00CB4012"/>
    <w:rsid w:val="00CB4797"/>
    <w:rsid w:val="00CB6140"/>
    <w:rsid w:val="00CB7AD1"/>
    <w:rsid w:val="00CC0410"/>
    <w:rsid w:val="00CC0697"/>
    <w:rsid w:val="00CC09E1"/>
    <w:rsid w:val="00CC1744"/>
    <w:rsid w:val="00CC18EE"/>
    <w:rsid w:val="00CC2881"/>
    <w:rsid w:val="00CC3E52"/>
    <w:rsid w:val="00CC4464"/>
    <w:rsid w:val="00CC59F5"/>
    <w:rsid w:val="00CC5CE1"/>
    <w:rsid w:val="00CC637E"/>
    <w:rsid w:val="00CC71EF"/>
    <w:rsid w:val="00CC7B04"/>
    <w:rsid w:val="00CD2E4B"/>
    <w:rsid w:val="00CD2FF2"/>
    <w:rsid w:val="00CD4A9D"/>
    <w:rsid w:val="00CD4B20"/>
    <w:rsid w:val="00CD5A51"/>
    <w:rsid w:val="00CD5C26"/>
    <w:rsid w:val="00CD603A"/>
    <w:rsid w:val="00CD7606"/>
    <w:rsid w:val="00CD793D"/>
    <w:rsid w:val="00CD7DBD"/>
    <w:rsid w:val="00CE0DB5"/>
    <w:rsid w:val="00CE3EBF"/>
    <w:rsid w:val="00CE3FC1"/>
    <w:rsid w:val="00CE3FE8"/>
    <w:rsid w:val="00CE5246"/>
    <w:rsid w:val="00CE5DE4"/>
    <w:rsid w:val="00CE6155"/>
    <w:rsid w:val="00CE7A25"/>
    <w:rsid w:val="00CF037C"/>
    <w:rsid w:val="00CF23F2"/>
    <w:rsid w:val="00CF37DD"/>
    <w:rsid w:val="00CF6605"/>
    <w:rsid w:val="00CF671D"/>
    <w:rsid w:val="00CF6FAF"/>
    <w:rsid w:val="00CF73D9"/>
    <w:rsid w:val="00CF7A6C"/>
    <w:rsid w:val="00D00BBC"/>
    <w:rsid w:val="00D03E38"/>
    <w:rsid w:val="00D05066"/>
    <w:rsid w:val="00D05DD0"/>
    <w:rsid w:val="00D06CFA"/>
    <w:rsid w:val="00D103FF"/>
    <w:rsid w:val="00D11931"/>
    <w:rsid w:val="00D13B11"/>
    <w:rsid w:val="00D13F30"/>
    <w:rsid w:val="00D16755"/>
    <w:rsid w:val="00D16CEE"/>
    <w:rsid w:val="00D17606"/>
    <w:rsid w:val="00D2156E"/>
    <w:rsid w:val="00D217EC"/>
    <w:rsid w:val="00D219A9"/>
    <w:rsid w:val="00D21D35"/>
    <w:rsid w:val="00D22F7D"/>
    <w:rsid w:val="00D255A2"/>
    <w:rsid w:val="00D25B1C"/>
    <w:rsid w:val="00D2727F"/>
    <w:rsid w:val="00D31112"/>
    <w:rsid w:val="00D31798"/>
    <w:rsid w:val="00D321B3"/>
    <w:rsid w:val="00D32749"/>
    <w:rsid w:val="00D33899"/>
    <w:rsid w:val="00D3467E"/>
    <w:rsid w:val="00D34810"/>
    <w:rsid w:val="00D361E6"/>
    <w:rsid w:val="00D36E18"/>
    <w:rsid w:val="00D37494"/>
    <w:rsid w:val="00D37582"/>
    <w:rsid w:val="00D40C9D"/>
    <w:rsid w:val="00D411DB"/>
    <w:rsid w:val="00D419A9"/>
    <w:rsid w:val="00D41A85"/>
    <w:rsid w:val="00D429AF"/>
    <w:rsid w:val="00D42BCA"/>
    <w:rsid w:val="00D43F0D"/>
    <w:rsid w:val="00D4419D"/>
    <w:rsid w:val="00D45DE8"/>
    <w:rsid w:val="00D47529"/>
    <w:rsid w:val="00D4783C"/>
    <w:rsid w:val="00D505D8"/>
    <w:rsid w:val="00D525EE"/>
    <w:rsid w:val="00D52639"/>
    <w:rsid w:val="00D53534"/>
    <w:rsid w:val="00D53DF8"/>
    <w:rsid w:val="00D543D3"/>
    <w:rsid w:val="00D56489"/>
    <w:rsid w:val="00D56DF0"/>
    <w:rsid w:val="00D576FF"/>
    <w:rsid w:val="00D57918"/>
    <w:rsid w:val="00D612DA"/>
    <w:rsid w:val="00D61D50"/>
    <w:rsid w:val="00D631F1"/>
    <w:rsid w:val="00D6373F"/>
    <w:rsid w:val="00D64874"/>
    <w:rsid w:val="00D64E38"/>
    <w:rsid w:val="00D65F49"/>
    <w:rsid w:val="00D67025"/>
    <w:rsid w:val="00D6732B"/>
    <w:rsid w:val="00D706EF"/>
    <w:rsid w:val="00D74039"/>
    <w:rsid w:val="00D7567D"/>
    <w:rsid w:val="00D75B99"/>
    <w:rsid w:val="00D76221"/>
    <w:rsid w:val="00D76B97"/>
    <w:rsid w:val="00D77C09"/>
    <w:rsid w:val="00D77CAA"/>
    <w:rsid w:val="00D8268B"/>
    <w:rsid w:val="00D82A0A"/>
    <w:rsid w:val="00D82B94"/>
    <w:rsid w:val="00D82CD3"/>
    <w:rsid w:val="00D84441"/>
    <w:rsid w:val="00D844FC"/>
    <w:rsid w:val="00D85CC3"/>
    <w:rsid w:val="00D8646E"/>
    <w:rsid w:val="00D86509"/>
    <w:rsid w:val="00D95F43"/>
    <w:rsid w:val="00D967E6"/>
    <w:rsid w:val="00D970B0"/>
    <w:rsid w:val="00D9784D"/>
    <w:rsid w:val="00DA12C1"/>
    <w:rsid w:val="00DA1F92"/>
    <w:rsid w:val="00DA2257"/>
    <w:rsid w:val="00DA3296"/>
    <w:rsid w:val="00DA5D57"/>
    <w:rsid w:val="00DA660C"/>
    <w:rsid w:val="00DA686E"/>
    <w:rsid w:val="00DB0B64"/>
    <w:rsid w:val="00DB0C25"/>
    <w:rsid w:val="00DB300D"/>
    <w:rsid w:val="00DB3376"/>
    <w:rsid w:val="00DB3577"/>
    <w:rsid w:val="00DB3D92"/>
    <w:rsid w:val="00DB4764"/>
    <w:rsid w:val="00DB54B4"/>
    <w:rsid w:val="00DB62F0"/>
    <w:rsid w:val="00DB67AE"/>
    <w:rsid w:val="00DB69AE"/>
    <w:rsid w:val="00DB6C92"/>
    <w:rsid w:val="00DB7CBD"/>
    <w:rsid w:val="00DC0651"/>
    <w:rsid w:val="00DC10C8"/>
    <w:rsid w:val="00DC388B"/>
    <w:rsid w:val="00DC67A0"/>
    <w:rsid w:val="00DC7AC8"/>
    <w:rsid w:val="00DD0CA4"/>
    <w:rsid w:val="00DD1CB0"/>
    <w:rsid w:val="00DD24B3"/>
    <w:rsid w:val="00DD24C2"/>
    <w:rsid w:val="00DD4681"/>
    <w:rsid w:val="00DD4A67"/>
    <w:rsid w:val="00DD647F"/>
    <w:rsid w:val="00DE0C8C"/>
    <w:rsid w:val="00DE0C99"/>
    <w:rsid w:val="00DE0DDE"/>
    <w:rsid w:val="00DE3312"/>
    <w:rsid w:val="00DE463F"/>
    <w:rsid w:val="00DE57A5"/>
    <w:rsid w:val="00DF0EC7"/>
    <w:rsid w:val="00DF2BEA"/>
    <w:rsid w:val="00DF3143"/>
    <w:rsid w:val="00DF3652"/>
    <w:rsid w:val="00DF4264"/>
    <w:rsid w:val="00DF4D73"/>
    <w:rsid w:val="00DF515B"/>
    <w:rsid w:val="00DF5944"/>
    <w:rsid w:val="00DF60F3"/>
    <w:rsid w:val="00DF713D"/>
    <w:rsid w:val="00DF753C"/>
    <w:rsid w:val="00E01181"/>
    <w:rsid w:val="00E0234D"/>
    <w:rsid w:val="00E02AF3"/>
    <w:rsid w:val="00E02BB9"/>
    <w:rsid w:val="00E03890"/>
    <w:rsid w:val="00E049A2"/>
    <w:rsid w:val="00E051E8"/>
    <w:rsid w:val="00E05A08"/>
    <w:rsid w:val="00E07E08"/>
    <w:rsid w:val="00E10C13"/>
    <w:rsid w:val="00E10D81"/>
    <w:rsid w:val="00E11D3C"/>
    <w:rsid w:val="00E136F7"/>
    <w:rsid w:val="00E13891"/>
    <w:rsid w:val="00E14B3B"/>
    <w:rsid w:val="00E15A97"/>
    <w:rsid w:val="00E17EB1"/>
    <w:rsid w:val="00E17F51"/>
    <w:rsid w:val="00E205B1"/>
    <w:rsid w:val="00E218E6"/>
    <w:rsid w:val="00E2260C"/>
    <w:rsid w:val="00E22FF6"/>
    <w:rsid w:val="00E24D51"/>
    <w:rsid w:val="00E251B1"/>
    <w:rsid w:val="00E2589C"/>
    <w:rsid w:val="00E26CFD"/>
    <w:rsid w:val="00E273A9"/>
    <w:rsid w:val="00E301DD"/>
    <w:rsid w:val="00E33B2F"/>
    <w:rsid w:val="00E354A4"/>
    <w:rsid w:val="00E364ED"/>
    <w:rsid w:val="00E3702D"/>
    <w:rsid w:val="00E40805"/>
    <w:rsid w:val="00E40BD8"/>
    <w:rsid w:val="00E4321F"/>
    <w:rsid w:val="00E43F9E"/>
    <w:rsid w:val="00E44D73"/>
    <w:rsid w:val="00E45549"/>
    <w:rsid w:val="00E4650B"/>
    <w:rsid w:val="00E46760"/>
    <w:rsid w:val="00E46BEB"/>
    <w:rsid w:val="00E478B3"/>
    <w:rsid w:val="00E47D84"/>
    <w:rsid w:val="00E50288"/>
    <w:rsid w:val="00E523F5"/>
    <w:rsid w:val="00E532CB"/>
    <w:rsid w:val="00E54D27"/>
    <w:rsid w:val="00E553E0"/>
    <w:rsid w:val="00E55CCA"/>
    <w:rsid w:val="00E60FF0"/>
    <w:rsid w:val="00E6159B"/>
    <w:rsid w:val="00E622C0"/>
    <w:rsid w:val="00E62414"/>
    <w:rsid w:val="00E63D0F"/>
    <w:rsid w:val="00E653CC"/>
    <w:rsid w:val="00E658F6"/>
    <w:rsid w:val="00E70061"/>
    <w:rsid w:val="00E71397"/>
    <w:rsid w:val="00E72C7B"/>
    <w:rsid w:val="00E7383B"/>
    <w:rsid w:val="00E74B50"/>
    <w:rsid w:val="00E75137"/>
    <w:rsid w:val="00E769F6"/>
    <w:rsid w:val="00E7763F"/>
    <w:rsid w:val="00E81FAD"/>
    <w:rsid w:val="00E8297E"/>
    <w:rsid w:val="00E829C4"/>
    <w:rsid w:val="00E8487B"/>
    <w:rsid w:val="00E84E46"/>
    <w:rsid w:val="00E86347"/>
    <w:rsid w:val="00E864E4"/>
    <w:rsid w:val="00E867BF"/>
    <w:rsid w:val="00E869CC"/>
    <w:rsid w:val="00E86A43"/>
    <w:rsid w:val="00E917A2"/>
    <w:rsid w:val="00E91893"/>
    <w:rsid w:val="00E93525"/>
    <w:rsid w:val="00E9605D"/>
    <w:rsid w:val="00E9693D"/>
    <w:rsid w:val="00EA0C5C"/>
    <w:rsid w:val="00EA0E18"/>
    <w:rsid w:val="00EA0F8E"/>
    <w:rsid w:val="00EA2D02"/>
    <w:rsid w:val="00EA3128"/>
    <w:rsid w:val="00EA3500"/>
    <w:rsid w:val="00EA4047"/>
    <w:rsid w:val="00EA494B"/>
    <w:rsid w:val="00EA4FD5"/>
    <w:rsid w:val="00EA5405"/>
    <w:rsid w:val="00EA5641"/>
    <w:rsid w:val="00EA7CDF"/>
    <w:rsid w:val="00EB2044"/>
    <w:rsid w:val="00EB27BE"/>
    <w:rsid w:val="00EB3394"/>
    <w:rsid w:val="00EB4464"/>
    <w:rsid w:val="00EB4EC6"/>
    <w:rsid w:val="00EC2423"/>
    <w:rsid w:val="00EC5DA1"/>
    <w:rsid w:val="00EC77B6"/>
    <w:rsid w:val="00EC7C75"/>
    <w:rsid w:val="00EC7EF9"/>
    <w:rsid w:val="00ED057D"/>
    <w:rsid w:val="00ED0B79"/>
    <w:rsid w:val="00ED0D20"/>
    <w:rsid w:val="00ED1620"/>
    <w:rsid w:val="00ED35CB"/>
    <w:rsid w:val="00ED442F"/>
    <w:rsid w:val="00ED5B8B"/>
    <w:rsid w:val="00ED6A64"/>
    <w:rsid w:val="00ED7262"/>
    <w:rsid w:val="00EE058A"/>
    <w:rsid w:val="00EE1671"/>
    <w:rsid w:val="00EE1919"/>
    <w:rsid w:val="00EE2636"/>
    <w:rsid w:val="00EE32DD"/>
    <w:rsid w:val="00EE3C48"/>
    <w:rsid w:val="00EE6090"/>
    <w:rsid w:val="00EE61A6"/>
    <w:rsid w:val="00EE6C56"/>
    <w:rsid w:val="00EE723F"/>
    <w:rsid w:val="00EF00ED"/>
    <w:rsid w:val="00EF1510"/>
    <w:rsid w:val="00EF253A"/>
    <w:rsid w:val="00EF3244"/>
    <w:rsid w:val="00EF660A"/>
    <w:rsid w:val="00F0092F"/>
    <w:rsid w:val="00F01207"/>
    <w:rsid w:val="00F012F8"/>
    <w:rsid w:val="00F01AD8"/>
    <w:rsid w:val="00F01E7E"/>
    <w:rsid w:val="00F0248E"/>
    <w:rsid w:val="00F0556D"/>
    <w:rsid w:val="00F05D31"/>
    <w:rsid w:val="00F05E10"/>
    <w:rsid w:val="00F065F6"/>
    <w:rsid w:val="00F069BF"/>
    <w:rsid w:val="00F073FF"/>
    <w:rsid w:val="00F10DFB"/>
    <w:rsid w:val="00F10EF1"/>
    <w:rsid w:val="00F12B0C"/>
    <w:rsid w:val="00F12E2B"/>
    <w:rsid w:val="00F1563B"/>
    <w:rsid w:val="00F15A11"/>
    <w:rsid w:val="00F15B8B"/>
    <w:rsid w:val="00F16501"/>
    <w:rsid w:val="00F167F0"/>
    <w:rsid w:val="00F201FF"/>
    <w:rsid w:val="00F21DF3"/>
    <w:rsid w:val="00F21E62"/>
    <w:rsid w:val="00F22A7A"/>
    <w:rsid w:val="00F22CF0"/>
    <w:rsid w:val="00F23AAF"/>
    <w:rsid w:val="00F24E41"/>
    <w:rsid w:val="00F25842"/>
    <w:rsid w:val="00F26C72"/>
    <w:rsid w:val="00F311FD"/>
    <w:rsid w:val="00F327BE"/>
    <w:rsid w:val="00F32F1E"/>
    <w:rsid w:val="00F330E1"/>
    <w:rsid w:val="00F332F9"/>
    <w:rsid w:val="00F335B5"/>
    <w:rsid w:val="00F33626"/>
    <w:rsid w:val="00F35C93"/>
    <w:rsid w:val="00F36B09"/>
    <w:rsid w:val="00F411E7"/>
    <w:rsid w:val="00F4163B"/>
    <w:rsid w:val="00F41B50"/>
    <w:rsid w:val="00F423BE"/>
    <w:rsid w:val="00F43075"/>
    <w:rsid w:val="00F453F3"/>
    <w:rsid w:val="00F464BF"/>
    <w:rsid w:val="00F46619"/>
    <w:rsid w:val="00F47757"/>
    <w:rsid w:val="00F50ED5"/>
    <w:rsid w:val="00F520E9"/>
    <w:rsid w:val="00F53380"/>
    <w:rsid w:val="00F56058"/>
    <w:rsid w:val="00F60378"/>
    <w:rsid w:val="00F61349"/>
    <w:rsid w:val="00F6200F"/>
    <w:rsid w:val="00F621D9"/>
    <w:rsid w:val="00F623FB"/>
    <w:rsid w:val="00F634C1"/>
    <w:rsid w:val="00F647D1"/>
    <w:rsid w:val="00F659E8"/>
    <w:rsid w:val="00F660DA"/>
    <w:rsid w:val="00F66268"/>
    <w:rsid w:val="00F67C18"/>
    <w:rsid w:val="00F70FB0"/>
    <w:rsid w:val="00F716A9"/>
    <w:rsid w:val="00F71A82"/>
    <w:rsid w:val="00F74CC2"/>
    <w:rsid w:val="00F75CE9"/>
    <w:rsid w:val="00F768D4"/>
    <w:rsid w:val="00F80124"/>
    <w:rsid w:val="00F81BB2"/>
    <w:rsid w:val="00F82B7A"/>
    <w:rsid w:val="00F84AE8"/>
    <w:rsid w:val="00F85164"/>
    <w:rsid w:val="00F85B4E"/>
    <w:rsid w:val="00F86795"/>
    <w:rsid w:val="00F87DDD"/>
    <w:rsid w:val="00F907CD"/>
    <w:rsid w:val="00F92446"/>
    <w:rsid w:val="00F924F4"/>
    <w:rsid w:val="00F92B57"/>
    <w:rsid w:val="00F94CFF"/>
    <w:rsid w:val="00F95983"/>
    <w:rsid w:val="00F96127"/>
    <w:rsid w:val="00F968D8"/>
    <w:rsid w:val="00F96B28"/>
    <w:rsid w:val="00F975DC"/>
    <w:rsid w:val="00FA1CCA"/>
    <w:rsid w:val="00FA1E32"/>
    <w:rsid w:val="00FA28E9"/>
    <w:rsid w:val="00FA32F8"/>
    <w:rsid w:val="00FA5DA2"/>
    <w:rsid w:val="00FA61CB"/>
    <w:rsid w:val="00FA7942"/>
    <w:rsid w:val="00FA7E4B"/>
    <w:rsid w:val="00FB028B"/>
    <w:rsid w:val="00FB05E7"/>
    <w:rsid w:val="00FB1EDE"/>
    <w:rsid w:val="00FB2BDE"/>
    <w:rsid w:val="00FB3046"/>
    <w:rsid w:val="00FB41D8"/>
    <w:rsid w:val="00FB4EF2"/>
    <w:rsid w:val="00FB4F80"/>
    <w:rsid w:val="00FB6857"/>
    <w:rsid w:val="00FC0EDF"/>
    <w:rsid w:val="00FC2131"/>
    <w:rsid w:val="00FC34B0"/>
    <w:rsid w:val="00FC37A4"/>
    <w:rsid w:val="00FC3BEF"/>
    <w:rsid w:val="00FC4744"/>
    <w:rsid w:val="00FC4AF3"/>
    <w:rsid w:val="00FC52A2"/>
    <w:rsid w:val="00FC5D4C"/>
    <w:rsid w:val="00FC78D0"/>
    <w:rsid w:val="00FD04FE"/>
    <w:rsid w:val="00FD179A"/>
    <w:rsid w:val="00FD1CDF"/>
    <w:rsid w:val="00FD2B52"/>
    <w:rsid w:val="00FD4179"/>
    <w:rsid w:val="00FD4A78"/>
    <w:rsid w:val="00FD4AAB"/>
    <w:rsid w:val="00FD582F"/>
    <w:rsid w:val="00FD5D72"/>
    <w:rsid w:val="00FD6B0C"/>
    <w:rsid w:val="00FD6BD5"/>
    <w:rsid w:val="00FE0769"/>
    <w:rsid w:val="00FE250D"/>
    <w:rsid w:val="00FE3A7F"/>
    <w:rsid w:val="00FE4419"/>
    <w:rsid w:val="00FE44F5"/>
    <w:rsid w:val="00FE465E"/>
    <w:rsid w:val="00FE4A51"/>
    <w:rsid w:val="00FE55A6"/>
    <w:rsid w:val="00FE5B3F"/>
    <w:rsid w:val="00FE6AE2"/>
    <w:rsid w:val="00FE6C31"/>
    <w:rsid w:val="00FE7D2B"/>
    <w:rsid w:val="00FE7F5B"/>
    <w:rsid w:val="00FF1A90"/>
    <w:rsid w:val="00FF2661"/>
    <w:rsid w:val="00FF311A"/>
    <w:rsid w:val="00FF486A"/>
    <w:rsid w:val="00FF597A"/>
    <w:rsid w:val="00FF5B2F"/>
    <w:rsid w:val="00FF5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CA3DC"/>
  <w15:chartTrackingRefBased/>
  <w15:docId w15:val="{FC62E518-6136-4CAD-8A6C-478D4BEA7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4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4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26A"/>
  </w:style>
  <w:style w:type="paragraph" w:styleId="Footer">
    <w:name w:val="footer"/>
    <w:basedOn w:val="Normal"/>
    <w:link w:val="FooterChar"/>
    <w:uiPriority w:val="99"/>
    <w:unhideWhenUsed/>
    <w:rsid w:val="00854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26A"/>
  </w:style>
  <w:style w:type="paragraph" w:styleId="ListParagraph">
    <w:name w:val="List Paragraph"/>
    <w:basedOn w:val="Normal"/>
    <w:uiPriority w:val="34"/>
    <w:qFormat/>
    <w:rsid w:val="005C4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Pennington</dc:creator>
  <cp:keywords/>
  <dc:description/>
  <cp:lastModifiedBy>Lynn Bell</cp:lastModifiedBy>
  <cp:revision>154</cp:revision>
  <cp:lastPrinted>2022-06-30T10:16:00Z</cp:lastPrinted>
  <dcterms:created xsi:type="dcterms:W3CDTF">2022-07-26T11:42:00Z</dcterms:created>
  <dcterms:modified xsi:type="dcterms:W3CDTF">2022-08-15T12:38:00Z</dcterms:modified>
</cp:coreProperties>
</file>